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71F27A" w14:textId="77777777" w:rsidR="00C05CAF" w:rsidRPr="00CF4E2D" w:rsidRDefault="00C05CAF" w:rsidP="00D5270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  <w:r w:rsidRPr="00CF4E2D">
        <w:rPr>
          <w:rFonts w:ascii="Times New Roman" w:hAnsi="Times New Roman" w:cs="Times New Roman"/>
          <w:b/>
        </w:rPr>
        <w:t>SYLABUS DO PRZEDMIOTU</w:t>
      </w:r>
    </w:p>
    <w:p w14:paraId="0D701634" w14:textId="77777777" w:rsidR="00970B30" w:rsidRPr="00CF4E2D" w:rsidRDefault="00970B30" w:rsidP="00D5270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68"/>
        <w:gridCol w:w="5300"/>
      </w:tblGrid>
      <w:tr w:rsidR="00CF4E2D" w:rsidRPr="00CF4E2D" w14:paraId="3CE0E576" w14:textId="77777777" w:rsidTr="00D5270B">
        <w:tc>
          <w:tcPr>
            <w:tcW w:w="4045" w:type="dxa"/>
          </w:tcPr>
          <w:p w14:paraId="20108150" w14:textId="77777777" w:rsidR="00970B30" w:rsidRPr="00CF4E2D" w:rsidRDefault="00970B30" w:rsidP="00D52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Nazwa przedmiotu</w:t>
            </w:r>
          </w:p>
        </w:tc>
        <w:tc>
          <w:tcPr>
            <w:tcW w:w="5547" w:type="dxa"/>
          </w:tcPr>
          <w:p w14:paraId="343DAB49" w14:textId="77777777" w:rsidR="00970B30" w:rsidRPr="00CF4E2D" w:rsidRDefault="00E844C5" w:rsidP="00D52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F4E2D">
              <w:rPr>
                <w:rFonts w:ascii="Times New Roman" w:hAnsi="Times New Roman" w:cs="Times New Roman"/>
                <w:b/>
                <w:bCs/>
              </w:rPr>
              <w:t>Informatyczne wspomaganie procesów biznesowych</w:t>
            </w:r>
          </w:p>
        </w:tc>
      </w:tr>
      <w:tr w:rsidR="00CF4E2D" w:rsidRPr="00CF4E2D" w14:paraId="38355FDB" w14:textId="77777777" w:rsidTr="00D5270B">
        <w:tc>
          <w:tcPr>
            <w:tcW w:w="4045" w:type="dxa"/>
          </w:tcPr>
          <w:p w14:paraId="1ACFC6D2" w14:textId="77777777" w:rsidR="00970B30" w:rsidRPr="00CF4E2D" w:rsidRDefault="00970B30" w:rsidP="00D52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Kierunek</w:t>
            </w:r>
          </w:p>
        </w:tc>
        <w:tc>
          <w:tcPr>
            <w:tcW w:w="5547" w:type="dxa"/>
          </w:tcPr>
          <w:p w14:paraId="300B2FCC" w14:textId="77777777" w:rsidR="00970B30" w:rsidRPr="00CF4E2D" w:rsidRDefault="00970B30" w:rsidP="00D52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F4E2D">
              <w:rPr>
                <w:rFonts w:ascii="Times New Roman" w:hAnsi="Times New Roman" w:cs="Times New Roman"/>
                <w:b/>
                <w:bCs/>
              </w:rPr>
              <w:t>Finanse i Rachunkowość</w:t>
            </w:r>
            <w:r w:rsidR="00B11B06" w:rsidRPr="00CF4E2D">
              <w:rPr>
                <w:rFonts w:ascii="Times New Roman" w:hAnsi="Times New Roman" w:cs="Times New Roman"/>
                <w:b/>
                <w:bCs/>
              </w:rPr>
              <w:t xml:space="preserve"> w Biznesie</w:t>
            </w:r>
          </w:p>
        </w:tc>
      </w:tr>
      <w:tr w:rsidR="00CF4E2D" w:rsidRPr="00CF4E2D" w14:paraId="67F98A59" w14:textId="77777777" w:rsidTr="00D5270B">
        <w:tc>
          <w:tcPr>
            <w:tcW w:w="4045" w:type="dxa"/>
          </w:tcPr>
          <w:p w14:paraId="72AB179E" w14:textId="77777777" w:rsidR="00970B30" w:rsidRPr="00CF4E2D" w:rsidRDefault="00970B30" w:rsidP="00D52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Forma studiów</w:t>
            </w:r>
          </w:p>
        </w:tc>
        <w:tc>
          <w:tcPr>
            <w:tcW w:w="5547" w:type="dxa"/>
          </w:tcPr>
          <w:p w14:paraId="28B5F80B" w14:textId="3C513C6F" w:rsidR="00970B30" w:rsidRPr="00CF4E2D" w:rsidRDefault="00A07A42" w:rsidP="00D52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CF4E2D">
              <w:rPr>
                <w:rFonts w:ascii="Times New Roman" w:hAnsi="Times New Roman" w:cs="Times New Roman"/>
                <w:b/>
                <w:bCs/>
              </w:rPr>
              <w:t>nie</w:t>
            </w:r>
            <w:r w:rsidR="00970B30" w:rsidRPr="00CF4E2D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</w:tr>
      <w:tr w:rsidR="00CF4E2D" w:rsidRPr="00CF4E2D" w14:paraId="3865FE5C" w14:textId="77777777" w:rsidTr="00D5270B">
        <w:tc>
          <w:tcPr>
            <w:tcW w:w="4045" w:type="dxa"/>
          </w:tcPr>
          <w:p w14:paraId="6B3D55B1" w14:textId="77777777" w:rsidR="00970B30" w:rsidRPr="00CF4E2D" w:rsidRDefault="00970B30" w:rsidP="00D52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Poziom kwalifikacji</w:t>
            </w:r>
          </w:p>
        </w:tc>
        <w:tc>
          <w:tcPr>
            <w:tcW w:w="5547" w:type="dxa"/>
          </w:tcPr>
          <w:p w14:paraId="2B0D4D94" w14:textId="77777777" w:rsidR="00970B30" w:rsidRPr="00CF4E2D" w:rsidRDefault="007E1250" w:rsidP="00D52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CF4E2D">
              <w:rPr>
                <w:rFonts w:ascii="Times New Roman" w:hAnsi="Times New Roman" w:cs="Times New Roman"/>
                <w:b/>
                <w:bCs/>
              </w:rPr>
              <w:t>drugiego stopnia</w:t>
            </w:r>
          </w:p>
        </w:tc>
      </w:tr>
      <w:tr w:rsidR="00CF4E2D" w:rsidRPr="00CF4E2D" w14:paraId="0173F08C" w14:textId="77777777" w:rsidTr="00D5270B">
        <w:tc>
          <w:tcPr>
            <w:tcW w:w="4045" w:type="dxa"/>
          </w:tcPr>
          <w:p w14:paraId="3BDBCFDC" w14:textId="77777777" w:rsidR="00970B30" w:rsidRPr="00CF4E2D" w:rsidRDefault="00970B30" w:rsidP="00D52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Rok</w:t>
            </w:r>
          </w:p>
        </w:tc>
        <w:tc>
          <w:tcPr>
            <w:tcW w:w="5547" w:type="dxa"/>
          </w:tcPr>
          <w:p w14:paraId="7AC20CDA" w14:textId="77777777" w:rsidR="00970B30" w:rsidRPr="00CF4E2D" w:rsidRDefault="00E844C5" w:rsidP="00D52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F4E2D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CF4E2D" w:rsidRPr="00CF4E2D" w14:paraId="52EC61FE" w14:textId="77777777" w:rsidTr="00D5270B">
        <w:tc>
          <w:tcPr>
            <w:tcW w:w="4045" w:type="dxa"/>
          </w:tcPr>
          <w:p w14:paraId="57DFED52" w14:textId="77777777" w:rsidR="00970B30" w:rsidRPr="00CF4E2D" w:rsidRDefault="00970B30" w:rsidP="00D52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Semestr</w:t>
            </w:r>
          </w:p>
        </w:tc>
        <w:tc>
          <w:tcPr>
            <w:tcW w:w="5547" w:type="dxa"/>
          </w:tcPr>
          <w:p w14:paraId="44A0410D" w14:textId="77777777" w:rsidR="00E844C5" w:rsidRPr="00CF4E2D" w:rsidRDefault="00E844C5" w:rsidP="00D52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F4E2D"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</w:tr>
      <w:tr w:rsidR="00CF4E2D" w:rsidRPr="00CF4E2D" w14:paraId="1BD826F0" w14:textId="77777777" w:rsidTr="00D5270B">
        <w:tc>
          <w:tcPr>
            <w:tcW w:w="4045" w:type="dxa"/>
          </w:tcPr>
          <w:p w14:paraId="5178380C" w14:textId="77777777" w:rsidR="00970B30" w:rsidRPr="00CF4E2D" w:rsidRDefault="00970B30" w:rsidP="00D52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Jednostka prowadząca</w:t>
            </w:r>
          </w:p>
        </w:tc>
        <w:tc>
          <w:tcPr>
            <w:tcW w:w="5547" w:type="dxa"/>
          </w:tcPr>
          <w:p w14:paraId="0C0AF7FC" w14:textId="60F4E220" w:rsidR="00970B30" w:rsidRPr="00CF4E2D" w:rsidRDefault="00E22A12" w:rsidP="00D52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F4E2D">
              <w:rPr>
                <w:rFonts w:ascii="Times New Roman" w:hAnsi="Times New Roman" w:cs="Times New Roman"/>
                <w:b/>
                <w:bCs/>
              </w:rPr>
              <w:t>Katedra Informatyki Ekonomicznej i Ekosystemów Zarządzania</w:t>
            </w:r>
          </w:p>
        </w:tc>
      </w:tr>
      <w:tr w:rsidR="00CF4E2D" w:rsidRPr="00CF4E2D" w14:paraId="1433FE69" w14:textId="77777777" w:rsidTr="00D5270B">
        <w:tc>
          <w:tcPr>
            <w:tcW w:w="4045" w:type="dxa"/>
          </w:tcPr>
          <w:p w14:paraId="4E5A74FE" w14:textId="77777777" w:rsidR="00970B30" w:rsidRPr="00CF4E2D" w:rsidRDefault="00970B30" w:rsidP="00D52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 xml:space="preserve">Osoba sporządzająca </w:t>
            </w:r>
          </w:p>
        </w:tc>
        <w:tc>
          <w:tcPr>
            <w:tcW w:w="5547" w:type="dxa"/>
          </w:tcPr>
          <w:p w14:paraId="634E87B5" w14:textId="6ABDB826" w:rsidR="00E844C5" w:rsidRPr="00CF4E2D" w:rsidRDefault="00CF6D04" w:rsidP="00D52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F4E2D">
              <w:rPr>
                <w:rFonts w:ascii="Times New Roman" w:hAnsi="Times New Roman" w:cs="Times New Roman"/>
                <w:b/>
                <w:bCs/>
              </w:rPr>
              <w:t xml:space="preserve">Dr </w:t>
            </w:r>
            <w:r w:rsidR="003D5A04" w:rsidRPr="00CF4E2D">
              <w:rPr>
                <w:rFonts w:ascii="Times New Roman" w:hAnsi="Times New Roman" w:cs="Times New Roman"/>
                <w:b/>
                <w:bCs/>
              </w:rPr>
              <w:t xml:space="preserve">inż. </w:t>
            </w:r>
            <w:r w:rsidR="00E844C5" w:rsidRPr="00CF4E2D">
              <w:rPr>
                <w:rFonts w:ascii="Times New Roman" w:hAnsi="Times New Roman" w:cs="Times New Roman"/>
                <w:b/>
                <w:bCs/>
              </w:rPr>
              <w:t>Damian Dziembek</w:t>
            </w:r>
            <w:r w:rsidR="00BF3FE3" w:rsidRPr="00CF4E2D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="00E844C5" w:rsidRPr="00CF4E2D">
              <w:rPr>
                <w:rFonts w:ascii="Times New Roman" w:hAnsi="Times New Roman" w:cs="Times New Roman"/>
                <w:b/>
                <w:bCs/>
              </w:rPr>
              <w:t>Dr inż. Tomasz Turek</w:t>
            </w:r>
          </w:p>
          <w:p w14:paraId="56B90CFC" w14:textId="1C913D41" w:rsidR="00CF3240" w:rsidRPr="00CF4E2D" w:rsidRDefault="00DE0A1D" w:rsidP="00BF3F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F4E2D">
              <w:rPr>
                <w:rFonts w:ascii="Times New Roman" w:hAnsi="Times New Roman" w:cs="Times New Roman"/>
                <w:b/>
                <w:bCs/>
              </w:rPr>
              <w:t xml:space="preserve">Dr Paula </w:t>
            </w:r>
            <w:proofErr w:type="spellStart"/>
            <w:r w:rsidRPr="00CF4E2D">
              <w:rPr>
                <w:rFonts w:ascii="Times New Roman" w:hAnsi="Times New Roman" w:cs="Times New Roman"/>
                <w:b/>
                <w:bCs/>
              </w:rPr>
              <w:t>Bajdor</w:t>
            </w:r>
            <w:proofErr w:type="spellEnd"/>
            <w:r w:rsidR="00BF3FE3" w:rsidRPr="00CF4E2D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="00CF3240" w:rsidRPr="00CF4E2D">
              <w:rPr>
                <w:rFonts w:ascii="Times New Roman" w:hAnsi="Times New Roman" w:cs="Times New Roman"/>
                <w:b/>
                <w:bCs/>
              </w:rPr>
              <w:t xml:space="preserve">Dr inż. Leszek </w:t>
            </w:r>
            <w:proofErr w:type="spellStart"/>
            <w:r w:rsidR="00CF3240" w:rsidRPr="00CF4E2D">
              <w:rPr>
                <w:rFonts w:ascii="Times New Roman" w:hAnsi="Times New Roman" w:cs="Times New Roman"/>
                <w:b/>
                <w:bCs/>
              </w:rPr>
              <w:t>Ziora</w:t>
            </w:r>
            <w:proofErr w:type="spellEnd"/>
          </w:p>
        </w:tc>
      </w:tr>
      <w:tr w:rsidR="00CF4E2D" w:rsidRPr="00CF4E2D" w14:paraId="6398701E" w14:textId="77777777" w:rsidTr="00D5270B">
        <w:tc>
          <w:tcPr>
            <w:tcW w:w="4045" w:type="dxa"/>
          </w:tcPr>
          <w:p w14:paraId="29B3B3F9" w14:textId="77777777" w:rsidR="00970B30" w:rsidRPr="00CF4E2D" w:rsidRDefault="00970B30" w:rsidP="00D52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 xml:space="preserve">Profil </w:t>
            </w:r>
          </w:p>
        </w:tc>
        <w:tc>
          <w:tcPr>
            <w:tcW w:w="5547" w:type="dxa"/>
          </w:tcPr>
          <w:p w14:paraId="6E0C2947" w14:textId="77777777" w:rsidR="00970B30" w:rsidRPr="00CF4E2D" w:rsidRDefault="00970B30" w:rsidP="00D52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F4E2D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</w:tr>
      <w:tr w:rsidR="00CF4E2D" w:rsidRPr="00CF4E2D" w14:paraId="5EFFA8C6" w14:textId="77777777" w:rsidTr="00D5270B">
        <w:tc>
          <w:tcPr>
            <w:tcW w:w="4045" w:type="dxa"/>
          </w:tcPr>
          <w:p w14:paraId="410FC194" w14:textId="77777777" w:rsidR="00970B30" w:rsidRPr="00CF4E2D" w:rsidRDefault="00970B30" w:rsidP="00D52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Liczba punktów ECTS</w:t>
            </w:r>
          </w:p>
        </w:tc>
        <w:tc>
          <w:tcPr>
            <w:tcW w:w="5547" w:type="dxa"/>
          </w:tcPr>
          <w:p w14:paraId="14821F83" w14:textId="77777777" w:rsidR="00970B30" w:rsidRPr="00CF4E2D" w:rsidRDefault="00E844C5" w:rsidP="00D52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F4E2D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</w:tbl>
    <w:p w14:paraId="10FA9903" w14:textId="77777777" w:rsidR="00970B30" w:rsidRPr="00CF4E2D" w:rsidRDefault="00970B30" w:rsidP="00D5270B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8CCBCD6" w14:textId="77777777" w:rsidR="00970B30" w:rsidRPr="00CF4E2D" w:rsidRDefault="00970B30" w:rsidP="00D5270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F4E2D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6"/>
        <w:gridCol w:w="1803"/>
        <w:gridCol w:w="2087"/>
        <w:gridCol w:w="1714"/>
        <w:gridCol w:w="1858"/>
      </w:tblGrid>
      <w:tr w:rsidR="00CF4E2D" w:rsidRPr="00CF4E2D" w14:paraId="5E1A972E" w14:textId="77777777">
        <w:tc>
          <w:tcPr>
            <w:tcW w:w="1927" w:type="dxa"/>
          </w:tcPr>
          <w:p w14:paraId="61755926" w14:textId="77777777" w:rsidR="00970B30" w:rsidRPr="00CF4E2D" w:rsidRDefault="00970B30" w:rsidP="00D52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4E2D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927" w:type="dxa"/>
          </w:tcPr>
          <w:p w14:paraId="6DE9E6EF" w14:textId="77777777" w:rsidR="00970B30" w:rsidRPr="00CF4E2D" w:rsidRDefault="00970B30" w:rsidP="00D52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4E2D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927" w:type="dxa"/>
          </w:tcPr>
          <w:p w14:paraId="414D60C0" w14:textId="77777777" w:rsidR="00970B30" w:rsidRPr="00CF4E2D" w:rsidRDefault="00970B30" w:rsidP="00D52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4E2D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927" w:type="dxa"/>
          </w:tcPr>
          <w:p w14:paraId="50857E64" w14:textId="77777777" w:rsidR="00970B30" w:rsidRPr="00CF4E2D" w:rsidRDefault="00970B30" w:rsidP="00D52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4E2D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928" w:type="dxa"/>
          </w:tcPr>
          <w:p w14:paraId="2C4E9799" w14:textId="77777777" w:rsidR="00970B30" w:rsidRPr="00CF4E2D" w:rsidRDefault="00970B30" w:rsidP="00D52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4E2D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CF4E2D" w:rsidRPr="00CF4E2D" w14:paraId="545AED92" w14:textId="77777777">
        <w:tc>
          <w:tcPr>
            <w:tcW w:w="1927" w:type="dxa"/>
          </w:tcPr>
          <w:p w14:paraId="3D26AE4E" w14:textId="550CE631" w:rsidR="00970B30" w:rsidRPr="00CF4E2D" w:rsidRDefault="00FE52ED" w:rsidP="00D52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4E2D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927" w:type="dxa"/>
          </w:tcPr>
          <w:p w14:paraId="0FF9C413" w14:textId="77777777" w:rsidR="00970B30" w:rsidRPr="00CF4E2D" w:rsidRDefault="00E844C5" w:rsidP="00D52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4E2D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7" w:type="dxa"/>
          </w:tcPr>
          <w:p w14:paraId="7BE3C94B" w14:textId="14B542A1" w:rsidR="00970B30" w:rsidRPr="00CF4E2D" w:rsidRDefault="00B54D2E" w:rsidP="00D52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4E2D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927" w:type="dxa"/>
          </w:tcPr>
          <w:p w14:paraId="6CAE2B85" w14:textId="77777777" w:rsidR="00970B30" w:rsidRPr="00CF4E2D" w:rsidRDefault="00970B30" w:rsidP="00D52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4E2D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8" w:type="dxa"/>
          </w:tcPr>
          <w:p w14:paraId="70C86F18" w14:textId="77777777" w:rsidR="00970B30" w:rsidRPr="00CF4E2D" w:rsidRDefault="00970B30" w:rsidP="00D52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4E2D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14:paraId="30DCF913" w14:textId="77777777" w:rsidR="00D5270B" w:rsidRPr="00CF4E2D" w:rsidRDefault="00D5270B" w:rsidP="00D5270B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3E9D8590" w14:textId="4794C1D6" w:rsidR="00970B30" w:rsidRPr="00CF4E2D" w:rsidRDefault="00970B30" w:rsidP="00D5270B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CF4E2D">
        <w:rPr>
          <w:rFonts w:ascii="Times New Roman" w:hAnsi="Times New Roman" w:cs="Times New Roman"/>
          <w:b/>
          <w:bCs/>
          <w:u w:val="single"/>
        </w:rPr>
        <w:t>OPIS PRZEDMIOTU</w:t>
      </w:r>
    </w:p>
    <w:p w14:paraId="3C19B0B1" w14:textId="5D4CF489" w:rsidR="00970B30" w:rsidRPr="00CF4E2D" w:rsidRDefault="00970B30" w:rsidP="00D5270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F4E2D">
        <w:rPr>
          <w:rFonts w:ascii="Times New Roman" w:hAnsi="Times New Roman" w:cs="Times New Roman"/>
          <w:b/>
          <w:bCs/>
        </w:rPr>
        <w:t>CEL PRZEDMIOTU</w:t>
      </w:r>
    </w:p>
    <w:p w14:paraId="409C45CD" w14:textId="24F06BA2" w:rsidR="00E844C5" w:rsidRPr="00CF4E2D" w:rsidRDefault="00E844C5" w:rsidP="000A674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F4E2D">
        <w:rPr>
          <w:rFonts w:ascii="Times New Roman" w:hAnsi="Times New Roman" w:cs="Times New Roman"/>
        </w:rPr>
        <w:t>C1.Zapoznanie studentów z istotą informatycznego wspomagania procesów biznesowych</w:t>
      </w:r>
      <w:r w:rsidR="000A6742" w:rsidRPr="00CF4E2D">
        <w:rPr>
          <w:rFonts w:ascii="Times New Roman" w:hAnsi="Times New Roman" w:cs="Times New Roman"/>
        </w:rPr>
        <w:t>.</w:t>
      </w:r>
    </w:p>
    <w:p w14:paraId="04A0F83B" w14:textId="4ED4CE87" w:rsidR="00E844C5" w:rsidRPr="00CF4E2D" w:rsidRDefault="00E844C5" w:rsidP="000A674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F4E2D">
        <w:rPr>
          <w:rFonts w:ascii="Times New Roman" w:hAnsi="Times New Roman" w:cs="Times New Roman"/>
        </w:rPr>
        <w:t>C2.Zapoznanie studentów z metodyką zarządzania procesami biznesowymi przy pomocy</w:t>
      </w:r>
      <w:r w:rsidR="000A6742" w:rsidRPr="00CF4E2D">
        <w:rPr>
          <w:rFonts w:ascii="Times New Roman" w:hAnsi="Times New Roman" w:cs="Times New Roman"/>
        </w:rPr>
        <w:t xml:space="preserve"> </w:t>
      </w:r>
      <w:r w:rsidRPr="00CF4E2D">
        <w:rPr>
          <w:rFonts w:ascii="Times New Roman" w:hAnsi="Times New Roman" w:cs="Times New Roman"/>
        </w:rPr>
        <w:t xml:space="preserve">rozwiązań </w:t>
      </w:r>
      <w:r w:rsidR="000A6742" w:rsidRPr="00CF4E2D">
        <w:rPr>
          <w:rFonts w:ascii="Times New Roman" w:hAnsi="Times New Roman" w:cs="Times New Roman"/>
        </w:rPr>
        <w:t xml:space="preserve"> </w:t>
      </w:r>
      <w:r w:rsidRPr="00CF4E2D">
        <w:rPr>
          <w:rFonts w:ascii="Times New Roman" w:hAnsi="Times New Roman" w:cs="Times New Roman"/>
        </w:rPr>
        <w:t>ICT</w:t>
      </w:r>
      <w:r w:rsidR="000A6742" w:rsidRPr="00CF4E2D">
        <w:rPr>
          <w:rFonts w:ascii="Times New Roman" w:hAnsi="Times New Roman" w:cs="Times New Roman"/>
        </w:rPr>
        <w:t>.</w:t>
      </w:r>
    </w:p>
    <w:p w14:paraId="27FC1F2B" w14:textId="5503DF91" w:rsidR="00970B30" w:rsidRPr="00CF4E2D" w:rsidRDefault="00E844C5" w:rsidP="000A674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F4E2D">
        <w:rPr>
          <w:rFonts w:ascii="Times New Roman" w:hAnsi="Times New Roman" w:cs="Times New Roman"/>
        </w:rPr>
        <w:t>C3.Przyswojenie wiedzy teoretycznej i praktycznej z zakresu zintegrowanych systemów</w:t>
      </w:r>
      <w:r w:rsidR="000A6742" w:rsidRPr="00CF4E2D">
        <w:rPr>
          <w:rFonts w:ascii="Times New Roman" w:hAnsi="Times New Roman" w:cs="Times New Roman"/>
        </w:rPr>
        <w:t xml:space="preserve"> </w:t>
      </w:r>
      <w:r w:rsidRPr="00CF4E2D">
        <w:rPr>
          <w:rFonts w:ascii="Times New Roman" w:hAnsi="Times New Roman" w:cs="Times New Roman"/>
        </w:rPr>
        <w:t>informatycznych zarządzania</w:t>
      </w:r>
      <w:r w:rsidR="000A6742" w:rsidRPr="00CF4E2D">
        <w:rPr>
          <w:rFonts w:ascii="Times New Roman" w:hAnsi="Times New Roman" w:cs="Times New Roman"/>
        </w:rPr>
        <w:t>.</w:t>
      </w:r>
    </w:p>
    <w:p w14:paraId="0E44853F" w14:textId="77777777" w:rsidR="007C0B05" w:rsidRPr="00CF4E2D" w:rsidRDefault="007C0B05" w:rsidP="00D5270B">
      <w:pPr>
        <w:spacing w:after="0" w:line="240" w:lineRule="auto"/>
        <w:rPr>
          <w:rFonts w:ascii="Times New Roman" w:hAnsi="Times New Roman" w:cs="Times New Roman"/>
        </w:rPr>
      </w:pPr>
    </w:p>
    <w:p w14:paraId="75B88671" w14:textId="34038EE6" w:rsidR="00970B30" w:rsidRPr="00CF4E2D" w:rsidRDefault="00970B30" w:rsidP="000A6742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CF4E2D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430AA4F9" w14:textId="2BA64A72" w:rsidR="00970B30" w:rsidRPr="00CF4E2D" w:rsidRDefault="00D5270B" w:rsidP="000A6742">
      <w:pPr>
        <w:spacing w:after="0" w:line="240" w:lineRule="auto"/>
        <w:ind w:left="-357" w:firstLine="357"/>
        <w:jc w:val="both"/>
        <w:rPr>
          <w:rFonts w:ascii="Times New Roman" w:hAnsi="Times New Roman" w:cs="Times New Roman"/>
        </w:rPr>
      </w:pPr>
      <w:r w:rsidRPr="00CF4E2D">
        <w:rPr>
          <w:rFonts w:ascii="Times New Roman" w:hAnsi="Times New Roman" w:cs="Times New Roman"/>
        </w:rPr>
        <w:t xml:space="preserve">1. </w:t>
      </w:r>
      <w:r w:rsidR="00970B30" w:rsidRPr="00CF4E2D">
        <w:rPr>
          <w:rFonts w:ascii="Times New Roman" w:hAnsi="Times New Roman" w:cs="Times New Roman"/>
        </w:rPr>
        <w:t>Student posiada znajomość podstawowych kategorii ekonomicznych.</w:t>
      </w:r>
    </w:p>
    <w:p w14:paraId="0A67AB1E" w14:textId="10A4A54E" w:rsidR="007C0B05" w:rsidRPr="00CF4E2D" w:rsidRDefault="00D5270B" w:rsidP="000A6742">
      <w:pPr>
        <w:spacing w:after="0" w:line="240" w:lineRule="auto"/>
        <w:ind w:left="-357" w:firstLine="357"/>
        <w:jc w:val="both"/>
        <w:rPr>
          <w:rFonts w:ascii="Times New Roman" w:hAnsi="Times New Roman" w:cs="Times New Roman"/>
        </w:rPr>
      </w:pPr>
      <w:r w:rsidRPr="00CF4E2D">
        <w:rPr>
          <w:rFonts w:ascii="Times New Roman" w:hAnsi="Times New Roman" w:cs="Times New Roman"/>
        </w:rPr>
        <w:t xml:space="preserve">2. </w:t>
      </w:r>
      <w:r w:rsidR="007C0B05" w:rsidRPr="00CF4E2D">
        <w:rPr>
          <w:rFonts w:ascii="Times New Roman" w:hAnsi="Times New Roman" w:cs="Times New Roman"/>
        </w:rPr>
        <w:t>Student posiada podstawową wiedzę z zakresu organizacji i zarządzania przedsiębiorstwem</w:t>
      </w:r>
      <w:r w:rsidR="000A6742" w:rsidRPr="00CF4E2D">
        <w:rPr>
          <w:rFonts w:ascii="Times New Roman" w:hAnsi="Times New Roman" w:cs="Times New Roman"/>
        </w:rPr>
        <w:t>.</w:t>
      </w:r>
    </w:p>
    <w:p w14:paraId="461C5C63" w14:textId="17665CD5" w:rsidR="007C0B05" w:rsidRPr="00CF4E2D" w:rsidRDefault="00D5270B" w:rsidP="000A6742">
      <w:pPr>
        <w:spacing w:after="0" w:line="240" w:lineRule="auto"/>
        <w:ind w:left="-357" w:firstLine="357"/>
        <w:jc w:val="both"/>
        <w:rPr>
          <w:rFonts w:ascii="Times New Roman" w:hAnsi="Times New Roman" w:cs="Times New Roman"/>
        </w:rPr>
      </w:pPr>
      <w:r w:rsidRPr="00CF4E2D">
        <w:rPr>
          <w:rFonts w:ascii="Times New Roman" w:hAnsi="Times New Roman" w:cs="Times New Roman"/>
        </w:rPr>
        <w:t xml:space="preserve">3. </w:t>
      </w:r>
      <w:r w:rsidR="007C0B05" w:rsidRPr="00CF4E2D">
        <w:rPr>
          <w:rFonts w:ascii="Times New Roman" w:hAnsi="Times New Roman" w:cs="Times New Roman"/>
        </w:rPr>
        <w:t>Student posiada podstawową wiedzę w zakresie podejścia procesowego</w:t>
      </w:r>
      <w:r w:rsidR="000A6742" w:rsidRPr="00CF4E2D">
        <w:rPr>
          <w:rFonts w:ascii="Times New Roman" w:hAnsi="Times New Roman" w:cs="Times New Roman"/>
        </w:rPr>
        <w:t>.</w:t>
      </w:r>
    </w:p>
    <w:p w14:paraId="33331F2D" w14:textId="2E3940FF" w:rsidR="007C0B05" w:rsidRPr="00CF4E2D" w:rsidRDefault="00D5270B" w:rsidP="000A674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F4E2D">
        <w:rPr>
          <w:rFonts w:ascii="Times New Roman" w:hAnsi="Times New Roman" w:cs="Times New Roman"/>
        </w:rPr>
        <w:t xml:space="preserve">4. </w:t>
      </w:r>
      <w:r w:rsidR="007C0B05" w:rsidRPr="00CF4E2D">
        <w:rPr>
          <w:rFonts w:ascii="Times New Roman" w:hAnsi="Times New Roman" w:cs="Times New Roman"/>
        </w:rPr>
        <w:t>Student w stopniu podstawowym posługuje się komputerem, usługami internetowymi</w:t>
      </w:r>
      <w:r w:rsidR="000A6742" w:rsidRPr="00CF4E2D">
        <w:rPr>
          <w:rFonts w:ascii="Times New Roman" w:hAnsi="Times New Roman" w:cs="Times New Roman"/>
        </w:rPr>
        <w:t xml:space="preserve">, </w:t>
      </w:r>
      <w:r w:rsidR="007C0B05" w:rsidRPr="00CF4E2D">
        <w:rPr>
          <w:rFonts w:ascii="Times New Roman" w:hAnsi="Times New Roman" w:cs="Times New Roman"/>
        </w:rPr>
        <w:t>pakietem MS Office, itp.</w:t>
      </w:r>
    </w:p>
    <w:p w14:paraId="4B3FE048" w14:textId="77777777" w:rsidR="007C0B05" w:rsidRPr="00CF4E2D" w:rsidRDefault="007C0B05" w:rsidP="00D5270B">
      <w:pPr>
        <w:spacing w:after="0" w:line="240" w:lineRule="auto"/>
        <w:rPr>
          <w:rFonts w:ascii="Times New Roman" w:hAnsi="Times New Roman" w:cs="Times New Roman"/>
        </w:rPr>
      </w:pPr>
    </w:p>
    <w:p w14:paraId="6C8C0950" w14:textId="653F6A72" w:rsidR="00970B30" w:rsidRPr="00CF4E2D" w:rsidRDefault="00970B30" w:rsidP="00D5270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CF4E2D">
        <w:rPr>
          <w:rFonts w:ascii="Times New Roman" w:hAnsi="Times New Roman" w:cs="Times New Roman"/>
          <w:b/>
          <w:bCs/>
        </w:rPr>
        <w:t xml:space="preserve">EFEKTY </w:t>
      </w:r>
      <w:r w:rsidR="004919E8" w:rsidRPr="00CF4E2D">
        <w:rPr>
          <w:rFonts w:ascii="Times New Roman" w:hAnsi="Times New Roman" w:cs="Times New Roman"/>
          <w:b/>
          <w:bCs/>
        </w:rPr>
        <w:t>UCZENIA SIĘ</w:t>
      </w:r>
    </w:p>
    <w:p w14:paraId="0162A5DA" w14:textId="74294439" w:rsidR="007C0B05" w:rsidRPr="00CF4E2D" w:rsidRDefault="0008137D" w:rsidP="00D5270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F4E2D">
        <w:rPr>
          <w:rFonts w:ascii="Times New Roman" w:hAnsi="Times New Roman" w:cs="Times New Roman"/>
        </w:rPr>
        <w:t>EU</w:t>
      </w:r>
      <w:r w:rsidR="007C0B05" w:rsidRPr="00CF4E2D">
        <w:rPr>
          <w:rFonts w:ascii="Times New Roman" w:hAnsi="Times New Roman" w:cs="Times New Roman"/>
        </w:rPr>
        <w:t>1</w:t>
      </w:r>
      <w:r w:rsidR="00D5270B" w:rsidRPr="00CF4E2D">
        <w:rPr>
          <w:rFonts w:ascii="Times New Roman" w:hAnsi="Times New Roman" w:cs="Times New Roman"/>
        </w:rPr>
        <w:t xml:space="preserve">. </w:t>
      </w:r>
      <w:r w:rsidR="007C0B05" w:rsidRPr="00CF4E2D">
        <w:rPr>
          <w:rFonts w:ascii="Times New Roman" w:hAnsi="Times New Roman" w:cs="Times New Roman"/>
        </w:rPr>
        <w:t>Student rozróżnia podstawowe typy i rodzaje systemów informatycznych</w:t>
      </w:r>
      <w:r w:rsidR="00D5270B" w:rsidRPr="00CF4E2D">
        <w:rPr>
          <w:rFonts w:ascii="Times New Roman" w:hAnsi="Times New Roman" w:cs="Times New Roman"/>
        </w:rPr>
        <w:t xml:space="preserve"> </w:t>
      </w:r>
      <w:r w:rsidR="007C0B05" w:rsidRPr="00CF4E2D">
        <w:rPr>
          <w:rFonts w:ascii="Times New Roman" w:hAnsi="Times New Roman" w:cs="Times New Roman"/>
        </w:rPr>
        <w:t>wspierających zarządzanie przedsiębiorstwem</w:t>
      </w:r>
      <w:r w:rsidR="000A6742" w:rsidRPr="00CF4E2D">
        <w:rPr>
          <w:rFonts w:ascii="Times New Roman" w:hAnsi="Times New Roman" w:cs="Times New Roman"/>
        </w:rPr>
        <w:t>.</w:t>
      </w:r>
    </w:p>
    <w:p w14:paraId="3BE5CAA4" w14:textId="56862AEA" w:rsidR="007C0B05" w:rsidRPr="00CF4E2D" w:rsidRDefault="0008137D" w:rsidP="00D5270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F4E2D">
        <w:rPr>
          <w:rFonts w:ascii="Times New Roman" w:hAnsi="Times New Roman" w:cs="Times New Roman"/>
        </w:rPr>
        <w:t>EU</w:t>
      </w:r>
      <w:r w:rsidR="007C0B05" w:rsidRPr="00CF4E2D">
        <w:rPr>
          <w:rFonts w:ascii="Times New Roman" w:hAnsi="Times New Roman" w:cs="Times New Roman"/>
        </w:rPr>
        <w:t>2</w:t>
      </w:r>
      <w:r w:rsidR="00D5270B" w:rsidRPr="00CF4E2D">
        <w:rPr>
          <w:rFonts w:ascii="Times New Roman" w:hAnsi="Times New Roman" w:cs="Times New Roman"/>
        </w:rPr>
        <w:t xml:space="preserve">. </w:t>
      </w:r>
      <w:r w:rsidR="007C0B05" w:rsidRPr="00CF4E2D">
        <w:rPr>
          <w:rFonts w:ascii="Times New Roman" w:hAnsi="Times New Roman" w:cs="Times New Roman"/>
        </w:rPr>
        <w:t>Student potrafi wskazać główne procesy biznesowe w przedsiębiorstwie, potrafi</w:t>
      </w:r>
      <w:r w:rsidR="00D5270B" w:rsidRPr="00CF4E2D">
        <w:rPr>
          <w:rFonts w:ascii="Times New Roman" w:hAnsi="Times New Roman" w:cs="Times New Roman"/>
        </w:rPr>
        <w:t xml:space="preserve"> </w:t>
      </w:r>
      <w:r w:rsidR="007C0B05" w:rsidRPr="00CF4E2D">
        <w:rPr>
          <w:rFonts w:ascii="Times New Roman" w:hAnsi="Times New Roman" w:cs="Times New Roman"/>
        </w:rPr>
        <w:t>również dopasować rozwiązania i systemy informatyczne do procesów</w:t>
      </w:r>
      <w:r w:rsidR="000A6742" w:rsidRPr="00CF4E2D">
        <w:rPr>
          <w:rFonts w:ascii="Times New Roman" w:hAnsi="Times New Roman" w:cs="Times New Roman"/>
        </w:rPr>
        <w:t>..</w:t>
      </w:r>
    </w:p>
    <w:p w14:paraId="689F36FB" w14:textId="6272AF84" w:rsidR="007C0B05" w:rsidRPr="00CF4E2D" w:rsidRDefault="0008137D" w:rsidP="00D5270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F4E2D">
        <w:rPr>
          <w:rFonts w:ascii="Times New Roman" w:hAnsi="Times New Roman" w:cs="Times New Roman"/>
        </w:rPr>
        <w:t>EU</w:t>
      </w:r>
      <w:r w:rsidR="007C0B05" w:rsidRPr="00CF4E2D">
        <w:rPr>
          <w:rFonts w:ascii="Times New Roman" w:hAnsi="Times New Roman" w:cs="Times New Roman"/>
        </w:rPr>
        <w:t>3</w:t>
      </w:r>
      <w:r w:rsidR="00D5270B" w:rsidRPr="00CF4E2D">
        <w:rPr>
          <w:rFonts w:ascii="Times New Roman" w:hAnsi="Times New Roman" w:cs="Times New Roman"/>
        </w:rPr>
        <w:t xml:space="preserve">. </w:t>
      </w:r>
      <w:r w:rsidR="007C0B05" w:rsidRPr="00CF4E2D">
        <w:rPr>
          <w:rFonts w:ascii="Times New Roman" w:hAnsi="Times New Roman" w:cs="Times New Roman"/>
        </w:rPr>
        <w:t>Student potrafi wykonać podstawowe operacje w systemie informatycznym:</w:t>
      </w:r>
      <w:r w:rsidR="00D5270B" w:rsidRPr="00CF4E2D">
        <w:rPr>
          <w:rFonts w:ascii="Times New Roman" w:hAnsi="Times New Roman" w:cs="Times New Roman"/>
        </w:rPr>
        <w:t xml:space="preserve"> </w:t>
      </w:r>
      <w:r w:rsidR="007C0B05" w:rsidRPr="00CF4E2D">
        <w:rPr>
          <w:rFonts w:ascii="Times New Roman" w:hAnsi="Times New Roman" w:cs="Times New Roman"/>
        </w:rPr>
        <w:t>(wprowadzanie danych, edycja, usuwanie, sortowanie filtrowanie)</w:t>
      </w:r>
      <w:r w:rsidR="000A6742" w:rsidRPr="00CF4E2D">
        <w:rPr>
          <w:rFonts w:ascii="Times New Roman" w:hAnsi="Times New Roman" w:cs="Times New Roman"/>
        </w:rPr>
        <w:t>.</w:t>
      </w:r>
    </w:p>
    <w:p w14:paraId="78B4E1C1" w14:textId="00128B32" w:rsidR="00952335" w:rsidRPr="00CF4E2D" w:rsidRDefault="0008137D" w:rsidP="00D5270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F4E2D">
        <w:rPr>
          <w:rFonts w:ascii="Times New Roman" w:hAnsi="Times New Roman" w:cs="Times New Roman"/>
        </w:rPr>
        <w:t>EU</w:t>
      </w:r>
      <w:r w:rsidR="007C0B05" w:rsidRPr="00CF4E2D">
        <w:rPr>
          <w:rFonts w:ascii="Times New Roman" w:hAnsi="Times New Roman" w:cs="Times New Roman"/>
        </w:rPr>
        <w:t>4</w:t>
      </w:r>
      <w:r w:rsidR="00D5270B" w:rsidRPr="00CF4E2D">
        <w:rPr>
          <w:rFonts w:ascii="Times New Roman" w:hAnsi="Times New Roman" w:cs="Times New Roman"/>
        </w:rPr>
        <w:t xml:space="preserve">. </w:t>
      </w:r>
      <w:r w:rsidR="007C0B05" w:rsidRPr="00CF4E2D">
        <w:rPr>
          <w:rFonts w:ascii="Times New Roman" w:hAnsi="Times New Roman" w:cs="Times New Roman"/>
        </w:rPr>
        <w:t>Student potrafi odwzorować w systemie informatycznym podstawowe procesy</w:t>
      </w:r>
      <w:r w:rsidR="00D5270B" w:rsidRPr="00CF4E2D">
        <w:rPr>
          <w:rFonts w:ascii="Times New Roman" w:hAnsi="Times New Roman" w:cs="Times New Roman"/>
        </w:rPr>
        <w:t xml:space="preserve"> </w:t>
      </w:r>
      <w:r w:rsidR="007C0B05" w:rsidRPr="00CF4E2D">
        <w:rPr>
          <w:rFonts w:ascii="Times New Roman" w:hAnsi="Times New Roman" w:cs="Times New Roman"/>
        </w:rPr>
        <w:t>biznesowe</w:t>
      </w:r>
      <w:r w:rsidR="000A6742" w:rsidRPr="00CF4E2D">
        <w:rPr>
          <w:rFonts w:ascii="Times New Roman" w:hAnsi="Times New Roman" w:cs="Times New Roman"/>
        </w:rPr>
        <w:t>.</w:t>
      </w:r>
    </w:p>
    <w:p w14:paraId="47F27A60" w14:textId="77777777" w:rsidR="00D5270B" w:rsidRPr="00CF4E2D" w:rsidRDefault="00D5270B" w:rsidP="00D5270B">
      <w:pPr>
        <w:spacing w:after="0" w:line="240" w:lineRule="auto"/>
        <w:rPr>
          <w:rFonts w:ascii="Times New Roman" w:hAnsi="Times New Roman" w:cs="Times New Roman"/>
        </w:rPr>
      </w:pPr>
    </w:p>
    <w:p w14:paraId="58704023" w14:textId="4D2CBA43" w:rsidR="00970B30" w:rsidRPr="00CF4E2D" w:rsidRDefault="00970B30" w:rsidP="00D5270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F4E2D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16"/>
        <w:gridCol w:w="852"/>
      </w:tblGrid>
      <w:tr w:rsidR="00CF4E2D" w:rsidRPr="00CF4E2D" w14:paraId="1DD9A6E6" w14:textId="77777777" w:rsidTr="002F4FC9">
        <w:tc>
          <w:tcPr>
            <w:tcW w:w="8316" w:type="dxa"/>
          </w:tcPr>
          <w:p w14:paraId="655952B5" w14:textId="29236280" w:rsidR="00970B30" w:rsidRPr="00CF4E2D" w:rsidRDefault="00970B30" w:rsidP="00D527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4E2D">
              <w:rPr>
                <w:rFonts w:ascii="Times New Roman" w:hAnsi="Times New Roman" w:cs="Times New Roman"/>
                <w:b/>
                <w:bCs/>
              </w:rPr>
              <w:t xml:space="preserve">Forma zajęć – WYKŁADY </w:t>
            </w:r>
            <w:r w:rsidR="00FE52ED" w:rsidRPr="00CF4E2D">
              <w:rPr>
                <w:rFonts w:ascii="Times New Roman" w:hAnsi="Times New Roman" w:cs="Times New Roman"/>
                <w:b/>
                <w:bCs/>
              </w:rPr>
              <w:t>12</w:t>
            </w:r>
            <w:r w:rsidR="001965FC" w:rsidRPr="00CF4E2D">
              <w:rPr>
                <w:rFonts w:ascii="Times New Roman" w:hAnsi="Times New Roman" w:cs="Times New Roman"/>
                <w:b/>
                <w:bCs/>
              </w:rPr>
              <w:t>h</w:t>
            </w:r>
          </w:p>
        </w:tc>
        <w:tc>
          <w:tcPr>
            <w:tcW w:w="852" w:type="dxa"/>
          </w:tcPr>
          <w:p w14:paraId="2EC6DB59" w14:textId="77777777" w:rsidR="007C0B05" w:rsidRPr="00CF4E2D" w:rsidRDefault="00970B30" w:rsidP="00D527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4E2D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CF4E2D" w:rsidRPr="00CF4E2D" w14:paraId="7D76D5C3" w14:textId="77777777" w:rsidTr="002F4FC9">
        <w:tc>
          <w:tcPr>
            <w:tcW w:w="8316" w:type="dxa"/>
          </w:tcPr>
          <w:p w14:paraId="41E4768F" w14:textId="09CC4736" w:rsidR="00FE52ED" w:rsidRPr="00CF4E2D" w:rsidRDefault="00FE52ED" w:rsidP="00FE52E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W1. Zarządzanie przedsiębiorstwem w ujęciu procesowym. Istota procesu biznesowego.</w:t>
            </w:r>
          </w:p>
        </w:tc>
        <w:tc>
          <w:tcPr>
            <w:tcW w:w="852" w:type="dxa"/>
          </w:tcPr>
          <w:p w14:paraId="74A51DD8" w14:textId="4036CD7F" w:rsidR="00FE52ED" w:rsidRPr="00CF4E2D" w:rsidRDefault="00FE52ED" w:rsidP="00FE52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1</w:t>
            </w:r>
          </w:p>
        </w:tc>
      </w:tr>
      <w:tr w:rsidR="00CF4E2D" w:rsidRPr="00CF4E2D" w14:paraId="1D06215F" w14:textId="77777777" w:rsidTr="002F4FC9">
        <w:tc>
          <w:tcPr>
            <w:tcW w:w="8316" w:type="dxa"/>
          </w:tcPr>
          <w:p w14:paraId="52F38210" w14:textId="3D11426D" w:rsidR="00FE52ED" w:rsidRPr="00CF4E2D" w:rsidRDefault="00FE52ED" w:rsidP="00FE52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 xml:space="preserve">W2. Rodzaje procesów biznesowych. Procesy główne i pomocnicze </w:t>
            </w:r>
          </w:p>
        </w:tc>
        <w:tc>
          <w:tcPr>
            <w:tcW w:w="852" w:type="dxa"/>
          </w:tcPr>
          <w:p w14:paraId="62D19320" w14:textId="78843D5B" w:rsidR="00FE52ED" w:rsidRPr="00CF4E2D" w:rsidRDefault="00FE52ED" w:rsidP="00FE52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1</w:t>
            </w:r>
          </w:p>
        </w:tc>
      </w:tr>
      <w:tr w:rsidR="00CF4E2D" w:rsidRPr="00CF4E2D" w14:paraId="1348DA80" w14:textId="77777777" w:rsidTr="002F4FC9">
        <w:tc>
          <w:tcPr>
            <w:tcW w:w="8316" w:type="dxa"/>
          </w:tcPr>
          <w:p w14:paraId="0F3AFED3" w14:textId="03A97830" w:rsidR="00FE52ED" w:rsidRPr="00CF4E2D" w:rsidRDefault="00FE52ED" w:rsidP="00FE52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 xml:space="preserve">W3. Wybrane metody zarządzania procesami biznesowymi – BPM </w:t>
            </w:r>
          </w:p>
        </w:tc>
        <w:tc>
          <w:tcPr>
            <w:tcW w:w="852" w:type="dxa"/>
          </w:tcPr>
          <w:p w14:paraId="654E98CD" w14:textId="58D692DD" w:rsidR="00FE52ED" w:rsidRPr="00CF4E2D" w:rsidRDefault="00FE52ED" w:rsidP="00FE52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1</w:t>
            </w:r>
          </w:p>
        </w:tc>
      </w:tr>
      <w:tr w:rsidR="00CF4E2D" w:rsidRPr="00CF4E2D" w14:paraId="5CFB5B09" w14:textId="77777777" w:rsidTr="002F4FC9">
        <w:tc>
          <w:tcPr>
            <w:tcW w:w="8316" w:type="dxa"/>
          </w:tcPr>
          <w:p w14:paraId="6CF314CC" w14:textId="52D583EE" w:rsidR="00FE52ED" w:rsidRPr="00CF4E2D" w:rsidRDefault="00FE52ED" w:rsidP="00FE52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 xml:space="preserve">W4. Modelowanie procesów biznesowych </w:t>
            </w:r>
          </w:p>
        </w:tc>
        <w:tc>
          <w:tcPr>
            <w:tcW w:w="852" w:type="dxa"/>
          </w:tcPr>
          <w:p w14:paraId="4471CE12" w14:textId="118C581C" w:rsidR="00FE52ED" w:rsidRPr="00CF4E2D" w:rsidRDefault="00FE52ED" w:rsidP="00FE52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1</w:t>
            </w:r>
          </w:p>
        </w:tc>
      </w:tr>
      <w:tr w:rsidR="00CF4E2D" w:rsidRPr="00CF4E2D" w14:paraId="6AAE3B9F" w14:textId="77777777" w:rsidTr="002F4FC9">
        <w:tc>
          <w:tcPr>
            <w:tcW w:w="8316" w:type="dxa"/>
          </w:tcPr>
          <w:p w14:paraId="31E04196" w14:textId="3A9DEF70" w:rsidR="00FE52ED" w:rsidRPr="00CF4E2D" w:rsidRDefault="00FE52ED" w:rsidP="00FE52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W5-W6. Systemy informacyjne i systemy informatyczne w zarządzaniu 4</w:t>
            </w:r>
          </w:p>
        </w:tc>
        <w:tc>
          <w:tcPr>
            <w:tcW w:w="852" w:type="dxa"/>
          </w:tcPr>
          <w:p w14:paraId="0340DEC1" w14:textId="41796530" w:rsidR="00FE52ED" w:rsidRPr="00CF4E2D" w:rsidRDefault="00FE52ED" w:rsidP="00FE52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2</w:t>
            </w:r>
          </w:p>
        </w:tc>
      </w:tr>
      <w:tr w:rsidR="00CF4E2D" w:rsidRPr="00CF4E2D" w14:paraId="4E345CE1" w14:textId="77777777" w:rsidTr="002F4FC9">
        <w:tc>
          <w:tcPr>
            <w:tcW w:w="8316" w:type="dxa"/>
          </w:tcPr>
          <w:p w14:paraId="393234BB" w14:textId="75302283" w:rsidR="00FE52ED" w:rsidRPr="00CF4E2D" w:rsidRDefault="00FE52ED" w:rsidP="00FE52E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W7. Typologia systemów informatycznych zarządzania. Znaczenie analityki biznesowej we wspieraniu procesów biznesowych.</w:t>
            </w:r>
          </w:p>
        </w:tc>
        <w:tc>
          <w:tcPr>
            <w:tcW w:w="852" w:type="dxa"/>
          </w:tcPr>
          <w:p w14:paraId="561DBEFA" w14:textId="63ECFD64" w:rsidR="00FE52ED" w:rsidRPr="00CF4E2D" w:rsidRDefault="00FE52ED" w:rsidP="00FE52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1</w:t>
            </w:r>
          </w:p>
        </w:tc>
      </w:tr>
      <w:tr w:rsidR="00CF4E2D" w:rsidRPr="00CF4E2D" w14:paraId="2BEFF5BB" w14:textId="77777777" w:rsidTr="002F4FC9">
        <w:tc>
          <w:tcPr>
            <w:tcW w:w="8316" w:type="dxa"/>
          </w:tcPr>
          <w:p w14:paraId="49DBF855" w14:textId="001924B1" w:rsidR="00FE52ED" w:rsidRPr="00CF4E2D" w:rsidRDefault="00FE52ED" w:rsidP="00FE52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lastRenderedPageBreak/>
              <w:t xml:space="preserve">W8-W9. Technologie internetowe we wspomaganiu procesów biznesowych </w:t>
            </w:r>
          </w:p>
        </w:tc>
        <w:tc>
          <w:tcPr>
            <w:tcW w:w="852" w:type="dxa"/>
          </w:tcPr>
          <w:p w14:paraId="16D2B17E" w14:textId="32897664" w:rsidR="00FE52ED" w:rsidRPr="00CF4E2D" w:rsidRDefault="00FE52ED" w:rsidP="00FE52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2</w:t>
            </w:r>
          </w:p>
        </w:tc>
      </w:tr>
      <w:tr w:rsidR="00CF4E2D" w:rsidRPr="00CF4E2D" w14:paraId="6EE01B91" w14:textId="77777777" w:rsidTr="002F4FC9">
        <w:tc>
          <w:tcPr>
            <w:tcW w:w="8316" w:type="dxa"/>
          </w:tcPr>
          <w:p w14:paraId="2FB2E14C" w14:textId="7C54DA8B" w:rsidR="00FE52ED" w:rsidRPr="00CF4E2D" w:rsidRDefault="00FE52ED" w:rsidP="00FE52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 xml:space="preserve">W10. </w:t>
            </w:r>
            <w:proofErr w:type="spellStart"/>
            <w:r w:rsidRPr="00CF4E2D">
              <w:rPr>
                <w:rFonts w:ascii="Times New Roman" w:hAnsi="Times New Roman" w:cs="Times New Roman"/>
              </w:rPr>
              <w:t>Cloud</w:t>
            </w:r>
            <w:proofErr w:type="spellEnd"/>
            <w:r w:rsidRPr="00CF4E2D">
              <w:rPr>
                <w:rFonts w:ascii="Times New Roman" w:hAnsi="Times New Roman" w:cs="Times New Roman"/>
              </w:rPr>
              <w:t xml:space="preserve"> Computing </w:t>
            </w:r>
          </w:p>
        </w:tc>
        <w:tc>
          <w:tcPr>
            <w:tcW w:w="852" w:type="dxa"/>
          </w:tcPr>
          <w:p w14:paraId="7C79FCB1" w14:textId="5AEB2F18" w:rsidR="00FE52ED" w:rsidRPr="00CF4E2D" w:rsidRDefault="00FE52ED" w:rsidP="00FE52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1</w:t>
            </w:r>
          </w:p>
        </w:tc>
      </w:tr>
      <w:tr w:rsidR="00CF4E2D" w:rsidRPr="00CF4E2D" w14:paraId="6A6A2886" w14:textId="77777777" w:rsidTr="002F4FC9">
        <w:tc>
          <w:tcPr>
            <w:tcW w:w="8316" w:type="dxa"/>
          </w:tcPr>
          <w:p w14:paraId="268E80E3" w14:textId="1F3B5251" w:rsidR="00FE52ED" w:rsidRPr="00CF4E2D" w:rsidRDefault="00FE52ED" w:rsidP="00FE52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W11. Rozwiązania Web – SaaS, PaaS, IaaS</w:t>
            </w:r>
          </w:p>
        </w:tc>
        <w:tc>
          <w:tcPr>
            <w:tcW w:w="852" w:type="dxa"/>
          </w:tcPr>
          <w:p w14:paraId="43F35E01" w14:textId="462BCA8C" w:rsidR="00FE52ED" w:rsidRPr="00CF4E2D" w:rsidRDefault="00FE52ED" w:rsidP="00FE52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1</w:t>
            </w:r>
          </w:p>
        </w:tc>
      </w:tr>
      <w:tr w:rsidR="00CF4E2D" w:rsidRPr="00CF4E2D" w14:paraId="2B3250E7" w14:textId="77777777" w:rsidTr="002F4FC9">
        <w:tc>
          <w:tcPr>
            <w:tcW w:w="8316" w:type="dxa"/>
          </w:tcPr>
          <w:p w14:paraId="05A1868F" w14:textId="3C316DFA" w:rsidR="00FE52ED" w:rsidRPr="00CF4E2D" w:rsidRDefault="00FE52ED" w:rsidP="00FE52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 xml:space="preserve">W12. Bezpieczeństwo danych w systemach teleinformatycznych </w:t>
            </w:r>
          </w:p>
        </w:tc>
        <w:tc>
          <w:tcPr>
            <w:tcW w:w="852" w:type="dxa"/>
          </w:tcPr>
          <w:p w14:paraId="20B3C251" w14:textId="6C5EBA1B" w:rsidR="00FE52ED" w:rsidRPr="00CF4E2D" w:rsidRDefault="00FE52ED" w:rsidP="00FE52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1</w:t>
            </w:r>
          </w:p>
        </w:tc>
      </w:tr>
      <w:tr w:rsidR="00CF4E2D" w:rsidRPr="00CF4E2D" w14:paraId="7FC2481C" w14:textId="77777777" w:rsidTr="002F4FC9">
        <w:tc>
          <w:tcPr>
            <w:tcW w:w="8316" w:type="dxa"/>
          </w:tcPr>
          <w:p w14:paraId="44567F97" w14:textId="370B88B9" w:rsidR="007C0B05" w:rsidRPr="00CF4E2D" w:rsidRDefault="007C0B05" w:rsidP="00D527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4E2D">
              <w:rPr>
                <w:rFonts w:ascii="Times New Roman" w:hAnsi="Times New Roman" w:cs="Times New Roman"/>
                <w:b/>
                <w:bCs/>
              </w:rPr>
              <w:t xml:space="preserve">Forma zajęć – </w:t>
            </w:r>
            <w:r w:rsidR="001965FC" w:rsidRPr="00CF4E2D">
              <w:rPr>
                <w:rFonts w:ascii="Times New Roman" w:hAnsi="Times New Roman" w:cs="Times New Roman"/>
                <w:b/>
                <w:bCs/>
              </w:rPr>
              <w:t xml:space="preserve">LABOLATORIUM </w:t>
            </w:r>
            <w:r w:rsidR="00B54D2E" w:rsidRPr="00CF4E2D">
              <w:rPr>
                <w:rFonts w:ascii="Times New Roman" w:hAnsi="Times New Roman" w:cs="Times New Roman"/>
                <w:b/>
                <w:bCs/>
              </w:rPr>
              <w:t>12</w:t>
            </w:r>
            <w:r w:rsidR="001965FC" w:rsidRPr="00CF4E2D">
              <w:rPr>
                <w:rFonts w:ascii="Times New Roman" w:hAnsi="Times New Roman" w:cs="Times New Roman"/>
                <w:b/>
                <w:bCs/>
              </w:rPr>
              <w:t>h</w:t>
            </w:r>
          </w:p>
        </w:tc>
        <w:tc>
          <w:tcPr>
            <w:tcW w:w="852" w:type="dxa"/>
          </w:tcPr>
          <w:p w14:paraId="45699D3F" w14:textId="77777777" w:rsidR="007C0B05" w:rsidRPr="00CF4E2D" w:rsidRDefault="007C0B05" w:rsidP="00D527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4E2D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CF4E2D" w:rsidRPr="00CF4E2D" w14:paraId="617E7EAC" w14:textId="77777777" w:rsidTr="002F4FC9">
        <w:tc>
          <w:tcPr>
            <w:tcW w:w="8316" w:type="dxa"/>
          </w:tcPr>
          <w:p w14:paraId="5B554C49" w14:textId="7270990B" w:rsidR="00B54D2E" w:rsidRPr="00CF4E2D" w:rsidRDefault="00B54D2E" w:rsidP="00B54D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 xml:space="preserve">L1. Zajęcia organizacyjne </w:t>
            </w:r>
          </w:p>
        </w:tc>
        <w:tc>
          <w:tcPr>
            <w:tcW w:w="852" w:type="dxa"/>
          </w:tcPr>
          <w:p w14:paraId="725C7EEF" w14:textId="2AFB3E96" w:rsidR="00B54D2E" w:rsidRPr="00CF4E2D" w:rsidRDefault="00B54D2E" w:rsidP="00B54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1</w:t>
            </w:r>
          </w:p>
        </w:tc>
      </w:tr>
      <w:tr w:rsidR="00CF4E2D" w:rsidRPr="00CF4E2D" w14:paraId="1F13A89F" w14:textId="77777777" w:rsidTr="002F4FC9">
        <w:tc>
          <w:tcPr>
            <w:tcW w:w="8316" w:type="dxa"/>
          </w:tcPr>
          <w:p w14:paraId="4CCE8365" w14:textId="724C6B82" w:rsidR="00B54D2E" w:rsidRPr="00CF4E2D" w:rsidRDefault="00B54D2E" w:rsidP="00B54D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 xml:space="preserve">L2. Typy i rodzaje procesów biznesowych </w:t>
            </w:r>
          </w:p>
        </w:tc>
        <w:tc>
          <w:tcPr>
            <w:tcW w:w="852" w:type="dxa"/>
          </w:tcPr>
          <w:p w14:paraId="29939DA6" w14:textId="193ACBA6" w:rsidR="00B54D2E" w:rsidRPr="00CF4E2D" w:rsidRDefault="00B54D2E" w:rsidP="00B54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1</w:t>
            </w:r>
          </w:p>
        </w:tc>
      </w:tr>
      <w:tr w:rsidR="00CF4E2D" w:rsidRPr="00CF4E2D" w14:paraId="65FD0B8B" w14:textId="77777777" w:rsidTr="002F4FC9">
        <w:tc>
          <w:tcPr>
            <w:tcW w:w="8316" w:type="dxa"/>
          </w:tcPr>
          <w:p w14:paraId="5038A1E5" w14:textId="4BC32A51" w:rsidR="00B54D2E" w:rsidRPr="00CF4E2D" w:rsidRDefault="00B54D2E" w:rsidP="00B54D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 xml:space="preserve">L3. Modelowanie procesów biznesowych </w:t>
            </w:r>
          </w:p>
        </w:tc>
        <w:tc>
          <w:tcPr>
            <w:tcW w:w="852" w:type="dxa"/>
          </w:tcPr>
          <w:p w14:paraId="27A7A8A2" w14:textId="20ADB9FD" w:rsidR="00B54D2E" w:rsidRPr="00CF4E2D" w:rsidRDefault="00B54D2E" w:rsidP="00B54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1</w:t>
            </w:r>
          </w:p>
        </w:tc>
      </w:tr>
      <w:tr w:rsidR="00CF4E2D" w:rsidRPr="00CF4E2D" w14:paraId="6ED6702E" w14:textId="77777777" w:rsidTr="002F4FC9">
        <w:tc>
          <w:tcPr>
            <w:tcW w:w="8316" w:type="dxa"/>
          </w:tcPr>
          <w:p w14:paraId="37B0B248" w14:textId="226C5D6E" w:rsidR="00B54D2E" w:rsidRPr="00CF4E2D" w:rsidRDefault="00B54D2E" w:rsidP="00B54D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 xml:space="preserve">L4. Systemy informatyczne wspierające procesy biznesowe </w:t>
            </w:r>
          </w:p>
        </w:tc>
        <w:tc>
          <w:tcPr>
            <w:tcW w:w="852" w:type="dxa"/>
          </w:tcPr>
          <w:p w14:paraId="10B44562" w14:textId="625A7D6F" w:rsidR="00B54D2E" w:rsidRPr="00CF4E2D" w:rsidRDefault="00B54D2E" w:rsidP="00B54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1</w:t>
            </w:r>
          </w:p>
        </w:tc>
      </w:tr>
      <w:tr w:rsidR="00CF4E2D" w:rsidRPr="00CF4E2D" w14:paraId="7C0E952F" w14:textId="77777777" w:rsidTr="002F4FC9">
        <w:tc>
          <w:tcPr>
            <w:tcW w:w="8316" w:type="dxa"/>
          </w:tcPr>
          <w:p w14:paraId="339A7BAA" w14:textId="6416BA70" w:rsidR="00B54D2E" w:rsidRPr="00CF4E2D" w:rsidRDefault="00B54D2E" w:rsidP="00B54D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L5. Wprowadzenie do systemu informatycznego XPERTIS/MERIT</w:t>
            </w:r>
          </w:p>
        </w:tc>
        <w:tc>
          <w:tcPr>
            <w:tcW w:w="852" w:type="dxa"/>
          </w:tcPr>
          <w:p w14:paraId="4886F26A" w14:textId="7CF97C84" w:rsidR="00B54D2E" w:rsidRPr="00CF4E2D" w:rsidRDefault="00B54D2E" w:rsidP="00B54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1</w:t>
            </w:r>
          </w:p>
        </w:tc>
      </w:tr>
      <w:tr w:rsidR="00CF4E2D" w:rsidRPr="00CF4E2D" w14:paraId="088624C7" w14:textId="77777777" w:rsidTr="002F4FC9">
        <w:tc>
          <w:tcPr>
            <w:tcW w:w="8316" w:type="dxa"/>
          </w:tcPr>
          <w:p w14:paraId="567E339E" w14:textId="69EA9765" w:rsidR="00B54D2E" w:rsidRPr="00CF4E2D" w:rsidRDefault="00B54D2E" w:rsidP="00B54D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 xml:space="preserve">L6. Konfiguracja i parametryzacja systemu </w:t>
            </w:r>
          </w:p>
        </w:tc>
        <w:tc>
          <w:tcPr>
            <w:tcW w:w="852" w:type="dxa"/>
          </w:tcPr>
          <w:p w14:paraId="428F24DE" w14:textId="44BE67F1" w:rsidR="00B54D2E" w:rsidRPr="00CF4E2D" w:rsidRDefault="00B54D2E" w:rsidP="00B54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1</w:t>
            </w:r>
          </w:p>
        </w:tc>
      </w:tr>
      <w:tr w:rsidR="00CF4E2D" w:rsidRPr="00CF4E2D" w14:paraId="75B78AEF" w14:textId="77777777" w:rsidTr="002F4FC9">
        <w:tc>
          <w:tcPr>
            <w:tcW w:w="8316" w:type="dxa"/>
          </w:tcPr>
          <w:p w14:paraId="1D3DAEC0" w14:textId="2F5480D2" w:rsidR="00B54D2E" w:rsidRPr="00CF4E2D" w:rsidRDefault="00B54D2E" w:rsidP="00B54D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L7. Podstawowe operacje w systemie: dodawanie rekordów, usuwanie, modyfikacja, sortowanie, filtrowanie</w:t>
            </w:r>
          </w:p>
        </w:tc>
        <w:tc>
          <w:tcPr>
            <w:tcW w:w="852" w:type="dxa"/>
          </w:tcPr>
          <w:p w14:paraId="6265C806" w14:textId="43E5CED6" w:rsidR="00B54D2E" w:rsidRPr="00CF4E2D" w:rsidRDefault="00B54D2E" w:rsidP="00B54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1</w:t>
            </w:r>
          </w:p>
        </w:tc>
      </w:tr>
      <w:tr w:rsidR="00CF4E2D" w:rsidRPr="00CF4E2D" w14:paraId="650F2A2F" w14:textId="77777777" w:rsidTr="002F4FC9">
        <w:tc>
          <w:tcPr>
            <w:tcW w:w="8316" w:type="dxa"/>
          </w:tcPr>
          <w:p w14:paraId="1D59DD3A" w14:textId="0750211E" w:rsidR="00B54D2E" w:rsidRPr="00CF4E2D" w:rsidRDefault="00B54D2E" w:rsidP="00B54D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L8. Procesy biznesowe w module Kadry i Płace XPERTIS/MERIT</w:t>
            </w:r>
          </w:p>
        </w:tc>
        <w:tc>
          <w:tcPr>
            <w:tcW w:w="852" w:type="dxa"/>
          </w:tcPr>
          <w:p w14:paraId="1B88AADA" w14:textId="7D510FE9" w:rsidR="00B54D2E" w:rsidRPr="00CF4E2D" w:rsidRDefault="00B54D2E" w:rsidP="00B54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1</w:t>
            </w:r>
          </w:p>
        </w:tc>
      </w:tr>
      <w:tr w:rsidR="00CF4E2D" w:rsidRPr="00CF4E2D" w14:paraId="419F08B6" w14:textId="77777777" w:rsidTr="002F4FC9">
        <w:tc>
          <w:tcPr>
            <w:tcW w:w="8316" w:type="dxa"/>
          </w:tcPr>
          <w:p w14:paraId="11D247BC" w14:textId="0E4BCD6D" w:rsidR="00B54D2E" w:rsidRPr="00CF4E2D" w:rsidRDefault="00B54D2E" w:rsidP="00B54D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L9. Procesy biznesowe w module Logistyka XPERTIS/MERIT</w:t>
            </w:r>
          </w:p>
        </w:tc>
        <w:tc>
          <w:tcPr>
            <w:tcW w:w="852" w:type="dxa"/>
          </w:tcPr>
          <w:p w14:paraId="4B16B809" w14:textId="45FECF29" w:rsidR="00B54D2E" w:rsidRPr="00CF4E2D" w:rsidRDefault="00B54D2E" w:rsidP="00B54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1</w:t>
            </w:r>
          </w:p>
        </w:tc>
      </w:tr>
      <w:tr w:rsidR="00CF4E2D" w:rsidRPr="00CF4E2D" w14:paraId="6D804CA8" w14:textId="77777777" w:rsidTr="002F4FC9">
        <w:tc>
          <w:tcPr>
            <w:tcW w:w="8316" w:type="dxa"/>
          </w:tcPr>
          <w:p w14:paraId="0D1E06FC" w14:textId="178745DD" w:rsidR="00B54D2E" w:rsidRPr="00CF4E2D" w:rsidRDefault="00B54D2E" w:rsidP="00B54D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 xml:space="preserve">L10. Analiza i ocena wykonanych ćwiczeń i procesów </w:t>
            </w:r>
          </w:p>
        </w:tc>
        <w:tc>
          <w:tcPr>
            <w:tcW w:w="852" w:type="dxa"/>
          </w:tcPr>
          <w:p w14:paraId="53FEB55B" w14:textId="620C81AC" w:rsidR="00B54D2E" w:rsidRPr="00CF4E2D" w:rsidRDefault="00B54D2E" w:rsidP="00B54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1</w:t>
            </w:r>
          </w:p>
        </w:tc>
      </w:tr>
      <w:tr w:rsidR="00CF4E2D" w:rsidRPr="00CF4E2D" w14:paraId="0058B8FD" w14:textId="77777777" w:rsidTr="002F4FC9">
        <w:tc>
          <w:tcPr>
            <w:tcW w:w="8316" w:type="dxa"/>
          </w:tcPr>
          <w:p w14:paraId="6E09B8BF" w14:textId="1033E54E" w:rsidR="00B54D2E" w:rsidRPr="00CF4E2D" w:rsidRDefault="00B54D2E" w:rsidP="00B54D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 xml:space="preserve">L11-L12. Systemy informatyczne w chmurze obliczeniowej </w:t>
            </w:r>
          </w:p>
        </w:tc>
        <w:tc>
          <w:tcPr>
            <w:tcW w:w="852" w:type="dxa"/>
          </w:tcPr>
          <w:p w14:paraId="06017100" w14:textId="67E437AD" w:rsidR="00B54D2E" w:rsidRPr="00CF4E2D" w:rsidRDefault="00B54D2E" w:rsidP="00B54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2</w:t>
            </w:r>
          </w:p>
        </w:tc>
      </w:tr>
    </w:tbl>
    <w:p w14:paraId="51D5798A" w14:textId="77777777" w:rsidR="00D5270B" w:rsidRPr="00CF4E2D" w:rsidRDefault="00D5270B" w:rsidP="00D5270B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5CE4E92" w14:textId="211F88F2" w:rsidR="00970B30" w:rsidRPr="00CF4E2D" w:rsidRDefault="00970B30" w:rsidP="00D5270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F4E2D">
        <w:rPr>
          <w:rFonts w:ascii="Times New Roman" w:hAnsi="Times New Roman" w:cs="Times New Roman"/>
          <w:b/>
          <w:bCs/>
        </w:rPr>
        <w:t>NARZĘDZIA DYDAKTYCZNE</w:t>
      </w:r>
    </w:p>
    <w:p w14:paraId="16A90651" w14:textId="77777777" w:rsidR="001965FC" w:rsidRPr="00CF4E2D" w:rsidRDefault="001965FC" w:rsidP="00D5270B">
      <w:pPr>
        <w:pStyle w:val="Akapitzlist"/>
        <w:ind w:left="0"/>
        <w:contextualSpacing/>
        <w:rPr>
          <w:sz w:val="22"/>
          <w:szCs w:val="22"/>
        </w:rPr>
      </w:pPr>
      <w:r w:rsidRPr="00CF4E2D">
        <w:rPr>
          <w:sz w:val="22"/>
          <w:szCs w:val="22"/>
        </w:rPr>
        <w:t>1. Podręczniki i instrukcje</w:t>
      </w:r>
    </w:p>
    <w:p w14:paraId="6D640BA5" w14:textId="77777777" w:rsidR="001965FC" w:rsidRPr="00CF4E2D" w:rsidRDefault="001965FC" w:rsidP="00D5270B">
      <w:pPr>
        <w:pStyle w:val="Akapitzlist"/>
        <w:ind w:left="0"/>
        <w:contextualSpacing/>
        <w:rPr>
          <w:sz w:val="22"/>
          <w:szCs w:val="22"/>
        </w:rPr>
      </w:pPr>
      <w:r w:rsidRPr="00CF4E2D">
        <w:rPr>
          <w:sz w:val="22"/>
          <w:szCs w:val="22"/>
        </w:rPr>
        <w:t>2. Komputery w pracowni komputerowej podłączone do sieci Internet</w:t>
      </w:r>
    </w:p>
    <w:p w14:paraId="321F97F4" w14:textId="77777777" w:rsidR="001965FC" w:rsidRPr="00CF4E2D" w:rsidRDefault="001965FC" w:rsidP="00D5270B">
      <w:pPr>
        <w:pStyle w:val="Akapitzlist"/>
        <w:ind w:left="0"/>
        <w:contextualSpacing/>
        <w:rPr>
          <w:sz w:val="22"/>
          <w:szCs w:val="22"/>
        </w:rPr>
      </w:pPr>
      <w:r w:rsidRPr="00CF4E2D">
        <w:rPr>
          <w:sz w:val="22"/>
          <w:szCs w:val="22"/>
        </w:rPr>
        <w:t>3. System informatyczny XPERTIS/MERIT</w:t>
      </w:r>
    </w:p>
    <w:p w14:paraId="01152B69" w14:textId="77777777" w:rsidR="001965FC" w:rsidRPr="00CF4E2D" w:rsidRDefault="001965FC" w:rsidP="00D5270B">
      <w:pPr>
        <w:pStyle w:val="Akapitzlist"/>
        <w:ind w:left="0"/>
        <w:contextualSpacing/>
        <w:rPr>
          <w:sz w:val="22"/>
          <w:szCs w:val="22"/>
        </w:rPr>
      </w:pPr>
      <w:r w:rsidRPr="00CF4E2D">
        <w:rPr>
          <w:sz w:val="22"/>
          <w:szCs w:val="22"/>
        </w:rPr>
        <w:t>4. Sprzęt multimedialny: projektor</w:t>
      </w:r>
    </w:p>
    <w:p w14:paraId="242EFE5D" w14:textId="77777777" w:rsidR="00952335" w:rsidRPr="00CF4E2D" w:rsidRDefault="001965FC" w:rsidP="00D5270B">
      <w:pPr>
        <w:pStyle w:val="Akapitzlist"/>
        <w:ind w:left="0"/>
        <w:contextualSpacing/>
        <w:rPr>
          <w:sz w:val="22"/>
          <w:szCs w:val="22"/>
        </w:rPr>
      </w:pPr>
      <w:r w:rsidRPr="00CF4E2D">
        <w:rPr>
          <w:sz w:val="22"/>
          <w:szCs w:val="22"/>
        </w:rPr>
        <w:t>5. Platforma e-learningowa</w:t>
      </w:r>
    </w:p>
    <w:p w14:paraId="39E0F780" w14:textId="77777777" w:rsidR="001965FC" w:rsidRPr="00CF4E2D" w:rsidRDefault="001965FC" w:rsidP="00D5270B">
      <w:pPr>
        <w:pStyle w:val="Akapitzlist"/>
        <w:ind w:left="0"/>
        <w:contextualSpacing/>
        <w:rPr>
          <w:sz w:val="22"/>
          <w:szCs w:val="22"/>
        </w:rPr>
      </w:pPr>
    </w:p>
    <w:p w14:paraId="0683B3F2" w14:textId="70538F51" w:rsidR="00970B30" w:rsidRPr="00CF4E2D" w:rsidRDefault="00970B30" w:rsidP="00D5270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F4E2D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059AFCD2" w14:textId="77777777" w:rsidR="001965FC" w:rsidRPr="00CF4E2D" w:rsidRDefault="001965FC" w:rsidP="00D5270B">
      <w:pPr>
        <w:spacing w:after="0" w:line="240" w:lineRule="auto"/>
        <w:rPr>
          <w:rFonts w:ascii="Times New Roman" w:hAnsi="Times New Roman" w:cs="Times New Roman"/>
        </w:rPr>
      </w:pPr>
      <w:r w:rsidRPr="00CF4E2D">
        <w:rPr>
          <w:rFonts w:ascii="Times New Roman" w:hAnsi="Times New Roman" w:cs="Times New Roman"/>
        </w:rPr>
        <w:t>F1. Ocena z modelowania procesów oraz zadań w e-learningu</w:t>
      </w:r>
    </w:p>
    <w:p w14:paraId="25E1B6B8" w14:textId="77777777" w:rsidR="001965FC" w:rsidRPr="00CF4E2D" w:rsidRDefault="001965FC" w:rsidP="00D5270B">
      <w:pPr>
        <w:spacing w:after="0" w:line="240" w:lineRule="auto"/>
        <w:rPr>
          <w:rFonts w:ascii="Times New Roman" w:hAnsi="Times New Roman" w:cs="Times New Roman"/>
        </w:rPr>
      </w:pPr>
      <w:r w:rsidRPr="00CF4E2D">
        <w:rPr>
          <w:rFonts w:ascii="Times New Roman" w:hAnsi="Times New Roman" w:cs="Times New Roman"/>
        </w:rPr>
        <w:t>F2. Ocena z ćwiczeń w systemie XPERTIS</w:t>
      </w:r>
      <w:r w:rsidR="00DE0A1D" w:rsidRPr="00CF4E2D">
        <w:rPr>
          <w:rFonts w:ascii="Times New Roman" w:hAnsi="Times New Roman" w:cs="Times New Roman"/>
        </w:rPr>
        <w:t>/MERIT</w:t>
      </w:r>
    </w:p>
    <w:p w14:paraId="5F2B6DAF" w14:textId="77777777" w:rsidR="001965FC" w:rsidRPr="00CF4E2D" w:rsidRDefault="001965FC" w:rsidP="00D5270B">
      <w:pPr>
        <w:spacing w:after="0" w:line="240" w:lineRule="auto"/>
        <w:rPr>
          <w:rFonts w:ascii="Times New Roman" w:hAnsi="Times New Roman" w:cs="Times New Roman"/>
        </w:rPr>
      </w:pPr>
      <w:r w:rsidRPr="00CF4E2D">
        <w:rPr>
          <w:rFonts w:ascii="Times New Roman" w:hAnsi="Times New Roman" w:cs="Times New Roman"/>
        </w:rPr>
        <w:t xml:space="preserve">F3. Ocena z ćwiczeń </w:t>
      </w:r>
      <w:proofErr w:type="spellStart"/>
      <w:r w:rsidRPr="00CF4E2D">
        <w:rPr>
          <w:rFonts w:ascii="Times New Roman" w:hAnsi="Times New Roman" w:cs="Times New Roman"/>
        </w:rPr>
        <w:t>Cloud</w:t>
      </w:r>
      <w:proofErr w:type="spellEnd"/>
      <w:r w:rsidRPr="00CF4E2D">
        <w:rPr>
          <w:rFonts w:ascii="Times New Roman" w:hAnsi="Times New Roman" w:cs="Times New Roman"/>
        </w:rPr>
        <w:t xml:space="preserve"> Computing</w:t>
      </w:r>
    </w:p>
    <w:p w14:paraId="201BBF4C" w14:textId="6A1F7C67" w:rsidR="00970B30" w:rsidRPr="00CF4E2D" w:rsidRDefault="001965FC" w:rsidP="00D5270B">
      <w:pPr>
        <w:spacing w:after="0" w:line="240" w:lineRule="auto"/>
        <w:rPr>
          <w:rFonts w:ascii="Times New Roman" w:hAnsi="Times New Roman" w:cs="Times New Roman"/>
        </w:rPr>
      </w:pPr>
      <w:r w:rsidRPr="00CF4E2D">
        <w:rPr>
          <w:rFonts w:ascii="Times New Roman" w:hAnsi="Times New Roman" w:cs="Times New Roman"/>
        </w:rPr>
        <w:t xml:space="preserve">P1. </w:t>
      </w:r>
      <w:r w:rsidR="00CF4E2D" w:rsidRPr="00CF4E2D">
        <w:rPr>
          <w:rFonts w:ascii="Times New Roman" w:hAnsi="Times New Roman" w:cs="Times New Roman"/>
        </w:rPr>
        <w:t>Kolokwium</w:t>
      </w:r>
    </w:p>
    <w:p w14:paraId="54F45CAD" w14:textId="5AB4351D" w:rsidR="00CF4E2D" w:rsidRPr="00CF4E2D" w:rsidRDefault="00CF4E2D" w:rsidP="00D5270B">
      <w:pPr>
        <w:spacing w:after="0" w:line="240" w:lineRule="auto"/>
        <w:rPr>
          <w:rFonts w:ascii="Times New Roman" w:hAnsi="Times New Roman" w:cs="Times New Roman"/>
        </w:rPr>
      </w:pPr>
      <w:r w:rsidRPr="00CF4E2D">
        <w:rPr>
          <w:rFonts w:ascii="Times New Roman" w:hAnsi="Times New Roman" w:cs="Times New Roman"/>
        </w:rPr>
        <w:t>P2. Projekt</w:t>
      </w:r>
    </w:p>
    <w:p w14:paraId="573369A3" w14:textId="77777777" w:rsidR="000A6742" w:rsidRPr="00CF4E2D" w:rsidRDefault="000A6742" w:rsidP="00D5270B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C3F6A8C" w14:textId="6DE722EA" w:rsidR="00970B30" w:rsidRPr="00CF4E2D" w:rsidRDefault="00970B30" w:rsidP="00D5270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F4E2D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4"/>
        <w:gridCol w:w="1550"/>
        <w:gridCol w:w="1485"/>
        <w:gridCol w:w="1459"/>
      </w:tblGrid>
      <w:tr w:rsidR="00CF4E2D" w:rsidRPr="00CF4E2D" w14:paraId="484E478F" w14:textId="1F259881" w:rsidTr="008A11C2">
        <w:trPr>
          <w:trHeight w:val="504"/>
        </w:trPr>
        <w:tc>
          <w:tcPr>
            <w:tcW w:w="6520" w:type="dxa"/>
            <w:gridSpan w:val="2"/>
            <w:vMerge w:val="restart"/>
          </w:tcPr>
          <w:p w14:paraId="67E75CC4" w14:textId="77777777" w:rsidR="00663183" w:rsidRPr="00CF4E2D" w:rsidRDefault="00663183" w:rsidP="006631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F4E2D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3072" w:type="dxa"/>
            <w:gridSpan w:val="2"/>
          </w:tcPr>
          <w:p w14:paraId="005840DE" w14:textId="6EA9EBD6" w:rsidR="00663183" w:rsidRPr="00CF4E2D" w:rsidRDefault="00663183" w:rsidP="006631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F4E2D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CF4E2D" w:rsidRPr="00CF4E2D" w14:paraId="2C185535" w14:textId="77777777" w:rsidTr="00663183">
        <w:trPr>
          <w:trHeight w:val="58"/>
        </w:trPr>
        <w:tc>
          <w:tcPr>
            <w:tcW w:w="6520" w:type="dxa"/>
            <w:gridSpan w:val="2"/>
            <w:vMerge/>
          </w:tcPr>
          <w:p w14:paraId="5EB16E7E" w14:textId="77777777" w:rsidR="00663183" w:rsidRPr="00CF4E2D" w:rsidRDefault="00663183" w:rsidP="0066318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1555" w:type="dxa"/>
          </w:tcPr>
          <w:p w14:paraId="57E8AF83" w14:textId="1BD63B79" w:rsidR="00663183" w:rsidRPr="00CF4E2D" w:rsidRDefault="00663183" w:rsidP="0066318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CF4E2D">
              <w:rPr>
                <w:rFonts w:ascii="Times New Roman" w:hAnsi="Times New Roman" w:cs="Times New Roman"/>
                <w:lang w:eastAsia="pl-PL"/>
              </w:rPr>
              <w:t>[h]</w:t>
            </w:r>
          </w:p>
        </w:tc>
        <w:tc>
          <w:tcPr>
            <w:tcW w:w="1517" w:type="dxa"/>
          </w:tcPr>
          <w:p w14:paraId="14A22955" w14:textId="416C7730" w:rsidR="00663183" w:rsidRPr="00CF4E2D" w:rsidRDefault="00663183" w:rsidP="0066318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CF4E2D">
              <w:rPr>
                <w:rFonts w:ascii="Times New Roman" w:hAnsi="Times New Roman" w:cs="Times New Roman"/>
                <w:lang w:eastAsia="pl-PL"/>
              </w:rPr>
              <w:t>ECTS</w:t>
            </w:r>
          </w:p>
        </w:tc>
      </w:tr>
      <w:tr w:rsidR="00CF4E2D" w:rsidRPr="00CF4E2D" w14:paraId="6A2169C1" w14:textId="54BD3A5F" w:rsidTr="00663183">
        <w:trPr>
          <w:trHeight w:val="58"/>
        </w:trPr>
        <w:tc>
          <w:tcPr>
            <w:tcW w:w="4959" w:type="dxa"/>
          </w:tcPr>
          <w:p w14:paraId="07986D9B" w14:textId="20A8B940" w:rsidR="00663183" w:rsidRPr="00CF4E2D" w:rsidRDefault="00663183" w:rsidP="00663183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CF4E2D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561" w:type="dxa"/>
          </w:tcPr>
          <w:p w14:paraId="11688EEB" w14:textId="2606B8AA" w:rsidR="00663183" w:rsidRPr="00CF4E2D" w:rsidRDefault="00663183" w:rsidP="00663183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CF4E2D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1555" w:type="dxa"/>
          </w:tcPr>
          <w:p w14:paraId="733F9AC5" w14:textId="5815D30A" w:rsidR="00663183" w:rsidRPr="00CF4E2D" w:rsidRDefault="005C356A" w:rsidP="0066318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CF4E2D">
              <w:rPr>
                <w:rFonts w:ascii="Times New Roman" w:hAnsi="Times New Roman" w:cs="Times New Roman"/>
                <w:lang w:eastAsia="pl-PL"/>
              </w:rPr>
              <w:t>12</w:t>
            </w:r>
            <w:r w:rsidR="00663183" w:rsidRPr="00CF4E2D">
              <w:rPr>
                <w:rFonts w:ascii="Times New Roman" w:hAnsi="Times New Roman" w:cs="Times New Roman"/>
                <w:lang w:eastAsia="pl-PL"/>
              </w:rPr>
              <w:t xml:space="preserve"> h</w:t>
            </w:r>
          </w:p>
        </w:tc>
        <w:tc>
          <w:tcPr>
            <w:tcW w:w="1517" w:type="dxa"/>
          </w:tcPr>
          <w:p w14:paraId="7A75316A" w14:textId="705BEBE8" w:rsidR="00663183" w:rsidRPr="00CF4E2D" w:rsidRDefault="005C356A" w:rsidP="0066318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CF4E2D">
              <w:rPr>
                <w:rFonts w:ascii="Times New Roman" w:hAnsi="Times New Roman" w:cs="Times New Roman"/>
                <w:lang w:eastAsia="pl-PL"/>
              </w:rPr>
              <w:t>0,48</w:t>
            </w:r>
          </w:p>
        </w:tc>
      </w:tr>
      <w:tr w:rsidR="00CF4E2D" w:rsidRPr="00CF4E2D" w14:paraId="5AAD4263" w14:textId="7CF5B51A" w:rsidTr="00663183">
        <w:tc>
          <w:tcPr>
            <w:tcW w:w="4959" w:type="dxa"/>
          </w:tcPr>
          <w:p w14:paraId="3DEB6034" w14:textId="03D77E28" w:rsidR="00663183" w:rsidRPr="00CF4E2D" w:rsidRDefault="00663183" w:rsidP="00663183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CF4E2D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561" w:type="dxa"/>
          </w:tcPr>
          <w:p w14:paraId="09D68A6E" w14:textId="64055762" w:rsidR="00663183" w:rsidRPr="00CF4E2D" w:rsidRDefault="00663183" w:rsidP="00663183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CF4E2D">
              <w:rPr>
                <w:rFonts w:ascii="Times New Roman" w:hAnsi="Times New Roman" w:cs="Times New Roman"/>
                <w:lang w:eastAsia="pl-PL"/>
              </w:rPr>
              <w:t>Laboratorium</w:t>
            </w:r>
          </w:p>
        </w:tc>
        <w:tc>
          <w:tcPr>
            <w:tcW w:w="1555" w:type="dxa"/>
          </w:tcPr>
          <w:p w14:paraId="068941C8" w14:textId="789A05EE" w:rsidR="00663183" w:rsidRPr="00CF4E2D" w:rsidRDefault="005C356A" w:rsidP="0066318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CF4E2D">
              <w:rPr>
                <w:rFonts w:ascii="Times New Roman" w:hAnsi="Times New Roman" w:cs="Times New Roman"/>
                <w:lang w:eastAsia="pl-PL"/>
              </w:rPr>
              <w:t>1</w:t>
            </w:r>
            <w:r w:rsidR="00527031" w:rsidRPr="00CF4E2D">
              <w:rPr>
                <w:rFonts w:ascii="Times New Roman" w:hAnsi="Times New Roman" w:cs="Times New Roman"/>
                <w:lang w:eastAsia="pl-PL"/>
              </w:rPr>
              <w:t>2</w:t>
            </w:r>
            <w:r w:rsidR="00663183" w:rsidRPr="00CF4E2D">
              <w:rPr>
                <w:rFonts w:ascii="Times New Roman" w:hAnsi="Times New Roman" w:cs="Times New Roman"/>
                <w:lang w:eastAsia="pl-PL"/>
              </w:rPr>
              <w:t xml:space="preserve"> h</w:t>
            </w:r>
          </w:p>
        </w:tc>
        <w:tc>
          <w:tcPr>
            <w:tcW w:w="1517" w:type="dxa"/>
          </w:tcPr>
          <w:p w14:paraId="7931A18D" w14:textId="04EA0CE2" w:rsidR="00663183" w:rsidRPr="00CF4E2D" w:rsidRDefault="005C356A" w:rsidP="0066318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CF4E2D">
              <w:rPr>
                <w:rFonts w:ascii="Times New Roman" w:hAnsi="Times New Roman" w:cs="Times New Roman"/>
                <w:lang w:eastAsia="pl-PL"/>
              </w:rPr>
              <w:t>0,</w:t>
            </w:r>
            <w:r w:rsidR="00527031" w:rsidRPr="00CF4E2D">
              <w:rPr>
                <w:rFonts w:ascii="Times New Roman" w:hAnsi="Times New Roman" w:cs="Times New Roman"/>
                <w:lang w:eastAsia="pl-PL"/>
              </w:rPr>
              <w:t>48</w:t>
            </w:r>
          </w:p>
        </w:tc>
      </w:tr>
      <w:tr w:rsidR="00CF4E2D" w:rsidRPr="00CF4E2D" w14:paraId="2E38BDC5" w14:textId="000F88DA" w:rsidTr="00663183">
        <w:tc>
          <w:tcPr>
            <w:tcW w:w="6520" w:type="dxa"/>
            <w:gridSpan w:val="2"/>
          </w:tcPr>
          <w:p w14:paraId="634C1439" w14:textId="7D0F76F4" w:rsidR="00663183" w:rsidRPr="00CF4E2D" w:rsidRDefault="00663183" w:rsidP="00663183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CF4E2D">
              <w:rPr>
                <w:rFonts w:ascii="Times New Roman" w:hAnsi="Times New Roman" w:cs="Times New Roman"/>
                <w:lang w:eastAsia="pl-PL"/>
              </w:rPr>
              <w:t>Przygotowanie się do zajęć</w:t>
            </w:r>
          </w:p>
        </w:tc>
        <w:tc>
          <w:tcPr>
            <w:tcW w:w="1555" w:type="dxa"/>
          </w:tcPr>
          <w:p w14:paraId="78B0B5BB" w14:textId="543976C0" w:rsidR="00663183" w:rsidRPr="00CF4E2D" w:rsidRDefault="005C356A" w:rsidP="0066318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CF4E2D">
              <w:rPr>
                <w:rFonts w:ascii="Times New Roman" w:hAnsi="Times New Roman" w:cs="Times New Roman"/>
                <w:lang w:eastAsia="pl-PL"/>
              </w:rPr>
              <w:t>4</w:t>
            </w:r>
            <w:r w:rsidR="00527031" w:rsidRPr="00CF4E2D">
              <w:rPr>
                <w:rFonts w:ascii="Times New Roman" w:hAnsi="Times New Roman" w:cs="Times New Roman"/>
                <w:lang w:eastAsia="pl-PL"/>
              </w:rPr>
              <w:t>6</w:t>
            </w:r>
            <w:r w:rsidR="00663183" w:rsidRPr="00CF4E2D">
              <w:rPr>
                <w:rFonts w:ascii="Times New Roman" w:hAnsi="Times New Roman" w:cs="Times New Roman"/>
                <w:lang w:eastAsia="pl-PL"/>
              </w:rPr>
              <w:t xml:space="preserve"> h</w:t>
            </w:r>
          </w:p>
        </w:tc>
        <w:tc>
          <w:tcPr>
            <w:tcW w:w="1517" w:type="dxa"/>
          </w:tcPr>
          <w:p w14:paraId="6F01B296" w14:textId="01340ADA" w:rsidR="00663183" w:rsidRPr="00CF4E2D" w:rsidRDefault="00663183" w:rsidP="0066318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CF4E2D">
              <w:rPr>
                <w:rFonts w:ascii="Times New Roman" w:hAnsi="Times New Roman" w:cs="Times New Roman"/>
                <w:lang w:eastAsia="pl-PL"/>
              </w:rPr>
              <w:t>1,</w:t>
            </w:r>
            <w:r w:rsidR="00527031" w:rsidRPr="00CF4E2D">
              <w:rPr>
                <w:rFonts w:ascii="Times New Roman" w:hAnsi="Times New Roman" w:cs="Times New Roman"/>
                <w:lang w:eastAsia="pl-PL"/>
              </w:rPr>
              <w:t>84</w:t>
            </w:r>
          </w:p>
        </w:tc>
      </w:tr>
      <w:tr w:rsidR="00CF4E2D" w:rsidRPr="00CF4E2D" w14:paraId="69D44056" w14:textId="2F2D28D1" w:rsidTr="00663183">
        <w:tc>
          <w:tcPr>
            <w:tcW w:w="6520" w:type="dxa"/>
            <w:gridSpan w:val="2"/>
          </w:tcPr>
          <w:p w14:paraId="74ABDBA4" w14:textId="7E3775F9" w:rsidR="00663183" w:rsidRPr="00CF4E2D" w:rsidRDefault="00663183" w:rsidP="00663183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CF4E2D">
              <w:rPr>
                <w:rFonts w:ascii="Times New Roman" w:hAnsi="Times New Roman" w:cs="Times New Roman"/>
                <w:lang w:eastAsia="pl-PL"/>
              </w:rPr>
              <w:t>Zapoznanie z literaturą przedmiotu</w:t>
            </w:r>
          </w:p>
        </w:tc>
        <w:tc>
          <w:tcPr>
            <w:tcW w:w="1555" w:type="dxa"/>
          </w:tcPr>
          <w:p w14:paraId="0016129A" w14:textId="1DF4CD8F" w:rsidR="00663183" w:rsidRPr="00CF4E2D" w:rsidRDefault="005C356A" w:rsidP="0066318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CF4E2D">
              <w:rPr>
                <w:rFonts w:ascii="Times New Roman" w:hAnsi="Times New Roman" w:cs="Times New Roman"/>
                <w:lang w:eastAsia="pl-PL"/>
              </w:rPr>
              <w:t>25</w:t>
            </w:r>
            <w:r w:rsidR="00663183" w:rsidRPr="00CF4E2D">
              <w:rPr>
                <w:rFonts w:ascii="Times New Roman" w:hAnsi="Times New Roman" w:cs="Times New Roman"/>
                <w:lang w:eastAsia="pl-PL"/>
              </w:rPr>
              <w:t xml:space="preserve"> h</w:t>
            </w:r>
          </w:p>
        </w:tc>
        <w:tc>
          <w:tcPr>
            <w:tcW w:w="1517" w:type="dxa"/>
          </w:tcPr>
          <w:p w14:paraId="7283B902" w14:textId="13788F57" w:rsidR="00663183" w:rsidRPr="00CF4E2D" w:rsidRDefault="005C356A" w:rsidP="0066318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CF4E2D">
              <w:rPr>
                <w:rFonts w:ascii="Times New Roman" w:hAnsi="Times New Roman" w:cs="Times New Roman"/>
                <w:lang w:eastAsia="pl-PL"/>
              </w:rPr>
              <w:t>1,00</w:t>
            </w:r>
          </w:p>
        </w:tc>
      </w:tr>
      <w:tr w:rsidR="00CF4E2D" w:rsidRPr="00CF4E2D" w14:paraId="36824ECB" w14:textId="425D6ED3" w:rsidTr="00663183">
        <w:tc>
          <w:tcPr>
            <w:tcW w:w="6520" w:type="dxa"/>
            <w:gridSpan w:val="2"/>
          </w:tcPr>
          <w:p w14:paraId="686BBC3C" w14:textId="67731025" w:rsidR="00663183" w:rsidRPr="00CF4E2D" w:rsidRDefault="00DF3434" w:rsidP="00663183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  <w:lang w:eastAsia="pl-PL"/>
              </w:rPr>
            </w:pPr>
            <w:r w:rsidRPr="00CF4E2D">
              <w:rPr>
                <w:rFonts w:ascii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1555" w:type="dxa"/>
          </w:tcPr>
          <w:p w14:paraId="6858ECD3" w14:textId="77777777" w:rsidR="00663183" w:rsidRPr="00CF4E2D" w:rsidRDefault="00663183" w:rsidP="0066318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CF4E2D">
              <w:rPr>
                <w:rFonts w:ascii="Times New Roman" w:hAnsi="Times New Roman" w:cs="Times New Roman"/>
                <w:lang w:eastAsia="pl-PL"/>
              </w:rPr>
              <w:t>5 h</w:t>
            </w:r>
          </w:p>
        </w:tc>
        <w:tc>
          <w:tcPr>
            <w:tcW w:w="1517" w:type="dxa"/>
          </w:tcPr>
          <w:p w14:paraId="15715A1D" w14:textId="39BDF6D0" w:rsidR="00663183" w:rsidRPr="00CF4E2D" w:rsidRDefault="00663183" w:rsidP="0066318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CF4E2D">
              <w:rPr>
                <w:rFonts w:ascii="Times New Roman" w:hAnsi="Times New Roman" w:cs="Times New Roman"/>
                <w:lang w:eastAsia="pl-PL"/>
              </w:rPr>
              <w:t>0,</w:t>
            </w:r>
            <w:r w:rsidR="005C356A" w:rsidRPr="00CF4E2D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tr w:rsidR="00CF4E2D" w:rsidRPr="00CF4E2D" w14:paraId="584F75C0" w14:textId="587B9CE8" w:rsidTr="00663183">
        <w:tc>
          <w:tcPr>
            <w:tcW w:w="6520" w:type="dxa"/>
            <w:gridSpan w:val="2"/>
          </w:tcPr>
          <w:p w14:paraId="39072615" w14:textId="77777777" w:rsidR="00663183" w:rsidRPr="00CF4E2D" w:rsidRDefault="00663183" w:rsidP="006631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F4E2D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14:paraId="624CD1D0" w14:textId="77777777" w:rsidR="00663183" w:rsidRPr="00CF4E2D" w:rsidRDefault="00663183" w:rsidP="006631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F4E2D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1555" w:type="dxa"/>
          </w:tcPr>
          <w:p w14:paraId="3819FEC4" w14:textId="78701309" w:rsidR="00663183" w:rsidRPr="00CF4E2D" w:rsidRDefault="00663183" w:rsidP="006631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F4E2D">
              <w:rPr>
                <w:rFonts w:ascii="Times New Roman" w:hAnsi="Times New Roman" w:cs="Times New Roman"/>
                <w:b/>
                <w:bCs/>
                <w:lang w:eastAsia="pl-PL"/>
              </w:rPr>
              <w:t>100h</w:t>
            </w:r>
          </w:p>
        </w:tc>
        <w:tc>
          <w:tcPr>
            <w:tcW w:w="1517" w:type="dxa"/>
          </w:tcPr>
          <w:p w14:paraId="193F6133" w14:textId="680EF03D" w:rsidR="00663183" w:rsidRPr="00CF4E2D" w:rsidRDefault="00663183" w:rsidP="006631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F4E2D">
              <w:rPr>
                <w:rFonts w:ascii="Times New Roman" w:hAnsi="Times New Roman" w:cs="Times New Roman"/>
                <w:b/>
                <w:bCs/>
                <w:lang w:eastAsia="pl-PL"/>
              </w:rPr>
              <w:t>4 ECTS</w:t>
            </w:r>
          </w:p>
        </w:tc>
      </w:tr>
    </w:tbl>
    <w:p w14:paraId="7B652AB3" w14:textId="77777777" w:rsidR="00970B30" w:rsidRPr="00CF4E2D" w:rsidRDefault="00970B30" w:rsidP="00D5270B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3242111" w14:textId="45BC6FF2" w:rsidR="00970B30" w:rsidRPr="00CF4E2D" w:rsidRDefault="00970B30" w:rsidP="00D5270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F4E2D">
        <w:rPr>
          <w:rFonts w:ascii="Times New Roman" w:hAnsi="Times New Roman" w:cs="Times New Roman"/>
          <w:b/>
          <w:bCs/>
        </w:rPr>
        <w:t>LITERATURA PODSTAWOWA I UZUPEŁNIAJĄCA</w:t>
      </w:r>
    </w:p>
    <w:p w14:paraId="4C1575BF" w14:textId="77777777" w:rsidR="00C062A1" w:rsidRPr="00CF4E2D" w:rsidRDefault="00C062A1" w:rsidP="00D5270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F4E2D">
        <w:rPr>
          <w:rFonts w:ascii="Times New Roman" w:hAnsi="Times New Roman" w:cs="Times New Roman"/>
          <w:b/>
          <w:bCs/>
        </w:rPr>
        <w:t>Literatura podstawowa:</w:t>
      </w:r>
    </w:p>
    <w:p w14:paraId="6E5301DE" w14:textId="77777777" w:rsidR="00DE0A1D" w:rsidRPr="00CF4E2D" w:rsidRDefault="00DE0A1D" w:rsidP="00D5270B">
      <w:pPr>
        <w:spacing w:after="0" w:line="240" w:lineRule="auto"/>
        <w:rPr>
          <w:rFonts w:ascii="Times New Roman" w:hAnsi="Times New Roman" w:cs="Times New Roman"/>
          <w:bCs/>
        </w:rPr>
      </w:pPr>
      <w:r w:rsidRPr="00CF4E2D">
        <w:rPr>
          <w:rFonts w:ascii="Times New Roman" w:hAnsi="Times New Roman" w:cs="Times New Roman"/>
          <w:bCs/>
        </w:rPr>
        <w:t>1. Jelonek D., Systemy informacyjne zarządzania przedsiębiorstwem. PWE 2018</w:t>
      </w:r>
    </w:p>
    <w:p w14:paraId="7B0C0742" w14:textId="0BFBE105" w:rsidR="00DE0A1D" w:rsidRPr="00CF4E2D" w:rsidRDefault="00DE0A1D" w:rsidP="002F4FC9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F4E2D">
        <w:rPr>
          <w:rFonts w:ascii="Times New Roman" w:hAnsi="Times New Roman" w:cs="Times New Roman"/>
          <w:bCs/>
        </w:rPr>
        <w:t>2. Nowicki A., Turek T., Technologie informacyjne dla ekonomistów. Narzędzia.</w:t>
      </w:r>
      <w:r w:rsidR="002F4FC9" w:rsidRPr="00CF4E2D">
        <w:rPr>
          <w:rFonts w:ascii="Times New Roman" w:hAnsi="Times New Roman" w:cs="Times New Roman"/>
          <w:bCs/>
        </w:rPr>
        <w:t xml:space="preserve">  </w:t>
      </w:r>
      <w:r w:rsidRPr="00CF4E2D">
        <w:rPr>
          <w:rFonts w:ascii="Times New Roman" w:hAnsi="Times New Roman" w:cs="Times New Roman"/>
          <w:bCs/>
        </w:rPr>
        <w:t>Zastosowania. UE Wrocław, Wrocław 2010</w:t>
      </w:r>
    </w:p>
    <w:p w14:paraId="0D15C93B" w14:textId="6C25B475" w:rsidR="00DE0A1D" w:rsidRPr="00CF4E2D" w:rsidRDefault="00DE0A1D" w:rsidP="00D5270B">
      <w:pPr>
        <w:spacing w:after="0" w:line="240" w:lineRule="auto"/>
        <w:rPr>
          <w:rFonts w:ascii="Times New Roman" w:hAnsi="Times New Roman" w:cs="Times New Roman"/>
          <w:bCs/>
        </w:rPr>
      </w:pPr>
      <w:r w:rsidRPr="00CF4E2D">
        <w:rPr>
          <w:rFonts w:ascii="Times New Roman" w:hAnsi="Times New Roman" w:cs="Times New Roman"/>
          <w:bCs/>
        </w:rPr>
        <w:t>3. Nowicki A., Sitarska M., Procesy informacyjne w zarządzaniu, UE Wrocław,</w:t>
      </w:r>
      <w:r w:rsidR="002F4FC9" w:rsidRPr="00CF4E2D">
        <w:rPr>
          <w:rFonts w:ascii="Times New Roman" w:hAnsi="Times New Roman" w:cs="Times New Roman"/>
          <w:bCs/>
        </w:rPr>
        <w:t xml:space="preserve"> </w:t>
      </w:r>
      <w:r w:rsidRPr="00CF4E2D">
        <w:rPr>
          <w:rFonts w:ascii="Times New Roman" w:hAnsi="Times New Roman" w:cs="Times New Roman"/>
          <w:bCs/>
        </w:rPr>
        <w:t>Wrocław 2010.</w:t>
      </w:r>
    </w:p>
    <w:p w14:paraId="75FEDAD3" w14:textId="2CC783DB" w:rsidR="00C062A1" w:rsidRPr="00CF4E2D" w:rsidRDefault="00C062A1" w:rsidP="00D5270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F4E2D">
        <w:rPr>
          <w:rFonts w:ascii="Times New Roman" w:hAnsi="Times New Roman" w:cs="Times New Roman"/>
          <w:b/>
          <w:bCs/>
        </w:rPr>
        <w:t>Literatura uzupełniająca:</w:t>
      </w:r>
    </w:p>
    <w:p w14:paraId="38876DA9" w14:textId="43CF9DA2" w:rsidR="0034492F" w:rsidRPr="00CF4E2D" w:rsidRDefault="0034492F" w:rsidP="0034492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F4E2D">
        <w:rPr>
          <w:rFonts w:ascii="Times New Roman" w:hAnsi="Times New Roman" w:cs="Times New Roman"/>
        </w:rPr>
        <w:t xml:space="preserve">1. Kisielnicki J., </w:t>
      </w:r>
      <w:proofErr w:type="spellStart"/>
      <w:r w:rsidRPr="00CF4E2D">
        <w:rPr>
          <w:rFonts w:ascii="Times New Roman" w:hAnsi="Times New Roman" w:cs="Times New Roman"/>
        </w:rPr>
        <w:t>Pańkowska</w:t>
      </w:r>
      <w:proofErr w:type="spellEnd"/>
      <w:r w:rsidRPr="00CF4E2D">
        <w:rPr>
          <w:rFonts w:ascii="Times New Roman" w:hAnsi="Times New Roman" w:cs="Times New Roman"/>
        </w:rPr>
        <w:t xml:space="preserve"> M., Sroka H., Zintegrowane systemy informatyczne: dobre praktyki wdrożeń systemów klasy ERP, PWN, Warszawa 2012.</w:t>
      </w:r>
    </w:p>
    <w:p w14:paraId="3E86B06E" w14:textId="77777777" w:rsidR="0034492F" w:rsidRPr="00CF4E2D" w:rsidRDefault="0034492F" w:rsidP="0034492F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CF4E2D">
        <w:rPr>
          <w:rFonts w:ascii="Times New Roman" w:hAnsi="Times New Roman" w:cs="Times New Roman"/>
          <w:lang w:val="en-US"/>
        </w:rPr>
        <w:lastRenderedPageBreak/>
        <w:t>2. Beynon-Davies P., Business Information Systems. Palgrave, New York 2009.</w:t>
      </w:r>
    </w:p>
    <w:p w14:paraId="62C9794D" w14:textId="6A324F45" w:rsidR="0034492F" w:rsidRPr="00CF4E2D" w:rsidRDefault="0034492F" w:rsidP="0034492F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CF4E2D">
        <w:rPr>
          <w:rFonts w:ascii="Times New Roman" w:hAnsi="Times New Roman" w:cs="Times New Roman"/>
          <w:lang w:val="en-US"/>
        </w:rPr>
        <w:t xml:space="preserve">3. </w:t>
      </w:r>
      <w:proofErr w:type="spellStart"/>
      <w:r w:rsidRPr="00CF4E2D">
        <w:rPr>
          <w:rFonts w:ascii="Times New Roman" w:hAnsi="Times New Roman" w:cs="Times New Roman"/>
          <w:lang w:val="en-US"/>
        </w:rPr>
        <w:t>Ziora</w:t>
      </w:r>
      <w:proofErr w:type="spellEnd"/>
      <w:r w:rsidRPr="00CF4E2D">
        <w:rPr>
          <w:rFonts w:ascii="Times New Roman" w:hAnsi="Times New Roman" w:cs="Times New Roman"/>
          <w:lang w:val="en-US"/>
        </w:rPr>
        <w:t xml:space="preserve"> L., </w:t>
      </w:r>
      <w:proofErr w:type="spellStart"/>
      <w:r w:rsidRPr="00CF4E2D">
        <w:rPr>
          <w:rFonts w:ascii="Times New Roman" w:hAnsi="Times New Roman" w:cs="Times New Roman"/>
          <w:lang w:val="en-US"/>
        </w:rPr>
        <w:t>Chluski</w:t>
      </w:r>
      <w:proofErr w:type="spellEnd"/>
      <w:r w:rsidRPr="00CF4E2D">
        <w:rPr>
          <w:rFonts w:ascii="Times New Roman" w:hAnsi="Times New Roman" w:cs="Times New Roman"/>
          <w:lang w:val="en-US"/>
        </w:rPr>
        <w:t xml:space="preserve"> A., The Role of Big Data Solutions in the Management of Organizations. Review of Selected Practical Examples. Universal Society for Applied Research. ICCMIT 2015, </w:t>
      </w:r>
      <w:proofErr w:type="spellStart"/>
      <w:r w:rsidRPr="00CF4E2D">
        <w:rPr>
          <w:rFonts w:ascii="Times New Roman" w:hAnsi="Times New Roman" w:cs="Times New Roman"/>
          <w:lang w:val="en-US"/>
        </w:rPr>
        <w:t>Elseviere</w:t>
      </w:r>
      <w:proofErr w:type="spellEnd"/>
      <w:r w:rsidRPr="00CF4E2D">
        <w:rPr>
          <w:rFonts w:ascii="Times New Roman" w:hAnsi="Times New Roman" w:cs="Times New Roman"/>
          <w:lang w:val="en-US"/>
        </w:rPr>
        <w:t>. International Conference on Communication, Management and Information Technology. April 20-22, 2015, Prague, Czech Republic.</w:t>
      </w:r>
    </w:p>
    <w:p w14:paraId="795963B4" w14:textId="44226244" w:rsidR="0034492F" w:rsidRPr="00CF4E2D" w:rsidRDefault="0034492F" w:rsidP="0034492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F4E2D">
        <w:rPr>
          <w:rFonts w:ascii="Times New Roman" w:hAnsi="Times New Roman" w:cs="Times New Roman"/>
          <w:lang w:val="en-US"/>
        </w:rPr>
        <w:t xml:space="preserve">4. </w:t>
      </w:r>
      <w:proofErr w:type="spellStart"/>
      <w:r w:rsidRPr="00CF4E2D">
        <w:rPr>
          <w:rFonts w:ascii="Times New Roman" w:hAnsi="Times New Roman" w:cs="Times New Roman"/>
          <w:lang w:val="en-US"/>
        </w:rPr>
        <w:t>Ziora</w:t>
      </w:r>
      <w:proofErr w:type="spellEnd"/>
      <w:r w:rsidRPr="00CF4E2D">
        <w:rPr>
          <w:rFonts w:ascii="Times New Roman" w:hAnsi="Times New Roman" w:cs="Times New Roman"/>
          <w:lang w:val="en-US"/>
        </w:rPr>
        <w:t xml:space="preserve"> L., </w:t>
      </w:r>
      <w:proofErr w:type="spellStart"/>
      <w:r w:rsidRPr="00CF4E2D">
        <w:rPr>
          <w:rFonts w:ascii="Times New Roman" w:hAnsi="Times New Roman" w:cs="Times New Roman"/>
          <w:lang w:val="en-US"/>
        </w:rPr>
        <w:t>Dziembek</w:t>
      </w:r>
      <w:proofErr w:type="spellEnd"/>
      <w:r w:rsidRPr="00CF4E2D">
        <w:rPr>
          <w:rFonts w:ascii="Times New Roman" w:hAnsi="Times New Roman" w:cs="Times New Roman"/>
          <w:lang w:val="en-US"/>
        </w:rPr>
        <w:t xml:space="preserve"> D., Business Intelligence Systems in the SaaS Model as a Tool Supporting Knowledge Acquisition in the Virtual Organization. </w:t>
      </w:r>
      <w:r w:rsidRPr="00CF4E2D">
        <w:rPr>
          <w:rFonts w:ascii="Times New Roman" w:hAnsi="Times New Roman" w:cs="Times New Roman"/>
        </w:rPr>
        <w:t xml:space="preserve">Online </w:t>
      </w:r>
      <w:proofErr w:type="spellStart"/>
      <w:r w:rsidRPr="00CF4E2D">
        <w:rPr>
          <w:rFonts w:ascii="Times New Roman" w:hAnsi="Times New Roman" w:cs="Times New Roman"/>
        </w:rPr>
        <w:t>Journal</w:t>
      </w:r>
      <w:proofErr w:type="spellEnd"/>
      <w:r w:rsidRPr="00CF4E2D">
        <w:rPr>
          <w:rFonts w:ascii="Times New Roman" w:hAnsi="Times New Roman" w:cs="Times New Roman"/>
        </w:rPr>
        <w:t xml:space="preserve"> of Applied Knowledge Management, Vol.2, 2014.</w:t>
      </w:r>
    </w:p>
    <w:p w14:paraId="4B26DE91" w14:textId="4317D7E0" w:rsidR="0034492F" w:rsidRPr="00CF4E2D" w:rsidRDefault="0034492F" w:rsidP="0034492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F4E2D">
        <w:rPr>
          <w:rFonts w:ascii="Times New Roman" w:hAnsi="Times New Roman" w:cs="Times New Roman"/>
        </w:rPr>
        <w:t>5. Jelonek D., Stępniak C., Turek T., Wpływ podejścia procesowego na przekształcenia organizacyjne i technologiczne w funkcjonowaniu przedsiębiorstw. [w:] Wielowymiarowość współczesnego zarządzania organizacjami (red.) JELONEK D., BYLOK F., Częstochowa 2017</w:t>
      </w:r>
    </w:p>
    <w:p w14:paraId="14054197" w14:textId="63429B98" w:rsidR="0034492F" w:rsidRPr="00CF4E2D" w:rsidRDefault="0034492F" w:rsidP="0034492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F4E2D">
        <w:rPr>
          <w:rFonts w:ascii="Times New Roman" w:hAnsi="Times New Roman" w:cs="Times New Roman"/>
        </w:rPr>
        <w:t>6. Bajdor P., Dziembek D., Środowiskowe i społeczne efekty zastosowania chmury obliczeniowej w przedsiębiorstwach, w: Ekonomiczne Problemy Usług, T. 1, nr 2 (131), 2018, s. 39-48</w:t>
      </w:r>
    </w:p>
    <w:p w14:paraId="4D16E077" w14:textId="050B19CF" w:rsidR="0034492F" w:rsidRPr="00CF4E2D" w:rsidRDefault="0034492F" w:rsidP="0034492F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CF4E2D">
        <w:rPr>
          <w:rFonts w:ascii="Times New Roman" w:hAnsi="Times New Roman" w:cs="Times New Roman"/>
          <w:lang w:val="en-US"/>
        </w:rPr>
        <w:t xml:space="preserve">7. </w:t>
      </w:r>
      <w:proofErr w:type="spellStart"/>
      <w:r w:rsidRPr="00CF4E2D">
        <w:rPr>
          <w:rFonts w:ascii="Times New Roman" w:hAnsi="Times New Roman" w:cs="Times New Roman"/>
          <w:lang w:val="en-US"/>
        </w:rPr>
        <w:t>Brocke</w:t>
      </w:r>
      <w:proofErr w:type="spellEnd"/>
      <w:r w:rsidRPr="00CF4E2D">
        <w:rPr>
          <w:rFonts w:ascii="Times New Roman" w:hAnsi="Times New Roman" w:cs="Times New Roman"/>
          <w:lang w:val="en-US"/>
        </w:rPr>
        <w:t xml:space="preserve"> J., </w:t>
      </w:r>
      <w:proofErr w:type="spellStart"/>
      <w:r w:rsidRPr="00CF4E2D">
        <w:rPr>
          <w:rFonts w:ascii="Times New Roman" w:hAnsi="Times New Roman" w:cs="Times New Roman"/>
          <w:lang w:val="en-US"/>
        </w:rPr>
        <w:t>Rosemann</w:t>
      </w:r>
      <w:proofErr w:type="spellEnd"/>
      <w:r w:rsidRPr="00CF4E2D">
        <w:rPr>
          <w:rFonts w:ascii="Times New Roman" w:hAnsi="Times New Roman" w:cs="Times New Roman"/>
          <w:lang w:val="en-US"/>
        </w:rPr>
        <w:t xml:space="preserve"> M., Handbook on business </w:t>
      </w:r>
      <w:proofErr w:type="spellStart"/>
      <w:r w:rsidRPr="00CF4E2D">
        <w:rPr>
          <w:rFonts w:ascii="Times New Roman" w:hAnsi="Times New Roman" w:cs="Times New Roman"/>
          <w:lang w:val="en-US"/>
        </w:rPr>
        <w:t>proces</w:t>
      </w:r>
      <w:proofErr w:type="spellEnd"/>
      <w:r w:rsidRPr="00CF4E2D">
        <w:rPr>
          <w:rFonts w:ascii="Times New Roman" w:hAnsi="Times New Roman" w:cs="Times New Roman"/>
          <w:lang w:val="en-US"/>
        </w:rPr>
        <w:t xml:space="preserve"> management, Springer, Heidelberg 2010.</w:t>
      </w:r>
    </w:p>
    <w:p w14:paraId="35350945" w14:textId="77777777" w:rsidR="0034492F" w:rsidRPr="00CF4E2D" w:rsidRDefault="0034492F" w:rsidP="0034492F">
      <w:pPr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7D1A40E5" w14:textId="01AE11C5" w:rsidR="0034492F" w:rsidRPr="00CF4E2D" w:rsidRDefault="0034492F" w:rsidP="0034492F">
      <w:pPr>
        <w:spacing w:after="0" w:line="240" w:lineRule="auto"/>
        <w:rPr>
          <w:rFonts w:ascii="Times New Roman" w:hAnsi="Times New Roman" w:cs="Times New Roman"/>
        </w:rPr>
      </w:pPr>
      <w:r w:rsidRPr="00CF4E2D">
        <w:rPr>
          <w:rFonts w:ascii="Times New Roman" w:hAnsi="Times New Roman" w:cs="Times New Roman"/>
        </w:rPr>
        <w:t>* Publikacje zwarte dostępne w zasobach bibliotecznych Politechniki Częstochowskiej, w przypadku ich braku możliwość wypożyczenia międzybibliotecznego</w:t>
      </w:r>
    </w:p>
    <w:p w14:paraId="743E646A" w14:textId="77777777" w:rsidR="0034492F" w:rsidRPr="00CF4E2D" w:rsidRDefault="0034492F" w:rsidP="00D5270B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940B6F8" w14:textId="3741B0DB" w:rsidR="00C062A1" w:rsidRPr="00CF4E2D" w:rsidRDefault="00C062A1" w:rsidP="00E22A1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F4E2D">
        <w:rPr>
          <w:rFonts w:ascii="Times New Roman" w:hAnsi="Times New Roman" w:cs="Times New Roman"/>
          <w:b/>
          <w:bCs/>
        </w:rPr>
        <w:t>PROWADZĄCY PRZEDMIOT ( IMIĘ, NAZWISKO, ADRES E-MAIL)</w:t>
      </w:r>
    </w:p>
    <w:p w14:paraId="631E97B6" w14:textId="05C63FEC" w:rsidR="00E22A12" w:rsidRPr="00CF4E2D" w:rsidRDefault="00E22A12" w:rsidP="00E22A12">
      <w:pPr>
        <w:spacing w:after="0" w:line="240" w:lineRule="auto"/>
        <w:rPr>
          <w:rFonts w:ascii="Times New Roman" w:hAnsi="Times New Roman" w:cs="Times New Roman"/>
        </w:rPr>
      </w:pPr>
      <w:r w:rsidRPr="00CF4E2D">
        <w:rPr>
          <w:rFonts w:ascii="Times New Roman" w:hAnsi="Times New Roman" w:cs="Times New Roman"/>
        </w:rPr>
        <w:t>dr inż. Tomasz Turek tomasz.turek@wz.pcz.pl</w:t>
      </w:r>
    </w:p>
    <w:p w14:paraId="27AF0BD1" w14:textId="54196C28" w:rsidR="00E22A12" w:rsidRPr="00CF4E2D" w:rsidRDefault="00E22A12" w:rsidP="00E22A12">
      <w:pPr>
        <w:spacing w:after="0" w:line="240" w:lineRule="auto"/>
        <w:rPr>
          <w:rFonts w:ascii="Times New Roman" w:hAnsi="Times New Roman" w:cs="Times New Roman"/>
        </w:rPr>
      </w:pPr>
      <w:r w:rsidRPr="00CF4E2D">
        <w:rPr>
          <w:rFonts w:ascii="Times New Roman" w:hAnsi="Times New Roman" w:cs="Times New Roman"/>
        </w:rPr>
        <w:t>dr inż. Damian Dziembek damian.dziembek@wz.pcz.pl</w:t>
      </w:r>
    </w:p>
    <w:p w14:paraId="01651D95" w14:textId="45B44FC7" w:rsidR="00E22A12" w:rsidRPr="00CF4E2D" w:rsidRDefault="00E22A12" w:rsidP="00E22A12">
      <w:pPr>
        <w:spacing w:after="0" w:line="240" w:lineRule="auto"/>
        <w:rPr>
          <w:rFonts w:ascii="Times New Roman" w:hAnsi="Times New Roman" w:cs="Times New Roman"/>
          <w:lang w:val="en-US"/>
        </w:rPr>
      </w:pPr>
      <w:proofErr w:type="spellStart"/>
      <w:r w:rsidRPr="00CF4E2D">
        <w:rPr>
          <w:rFonts w:ascii="Times New Roman" w:hAnsi="Times New Roman" w:cs="Times New Roman"/>
          <w:lang w:val="en-US"/>
        </w:rPr>
        <w:t>dr</w:t>
      </w:r>
      <w:proofErr w:type="spellEnd"/>
      <w:r w:rsidRPr="00CF4E2D">
        <w:rPr>
          <w:rFonts w:ascii="Times New Roman" w:hAnsi="Times New Roman" w:cs="Times New Roman"/>
          <w:lang w:val="en-US"/>
        </w:rPr>
        <w:t xml:space="preserve"> Paula </w:t>
      </w:r>
      <w:proofErr w:type="spellStart"/>
      <w:r w:rsidRPr="00CF4E2D">
        <w:rPr>
          <w:rFonts w:ascii="Times New Roman" w:hAnsi="Times New Roman" w:cs="Times New Roman"/>
          <w:lang w:val="en-US"/>
        </w:rPr>
        <w:t>Bajdor</w:t>
      </w:r>
      <w:proofErr w:type="spellEnd"/>
      <w:r w:rsidRPr="00CF4E2D">
        <w:rPr>
          <w:rFonts w:ascii="Times New Roman" w:hAnsi="Times New Roman" w:cs="Times New Roman"/>
          <w:lang w:val="en-US"/>
        </w:rPr>
        <w:t>, paula.bajdor@wz.pcz.pl</w:t>
      </w:r>
    </w:p>
    <w:p w14:paraId="6E2A8C8F" w14:textId="68A75E5E" w:rsidR="00E22A12" w:rsidRPr="00CF4E2D" w:rsidRDefault="00E22A12" w:rsidP="00E22A12">
      <w:pPr>
        <w:spacing w:after="0" w:line="240" w:lineRule="auto"/>
        <w:rPr>
          <w:rFonts w:ascii="Times New Roman" w:hAnsi="Times New Roman" w:cs="Times New Roman"/>
        </w:rPr>
      </w:pPr>
      <w:r w:rsidRPr="00CF4E2D">
        <w:rPr>
          <w:rFonts w:ascii="Times New Roman" w:hAnsi="Times New Roman" w:cs="Times New Roman"/>
        </w:rPr>
        <w:t>dr inż. Leszek Ziora leszek.ziora@wz.pcz.pl</w:t>
      </w:r>
    </w:p>
    <w:p w14:paraId="544A8F7F" w14:textId="77777777" w:rsidR="00E22A12" w:rsidRPr="00CF4E2D" w:rsidRDefault="00E22A12" w:rsidP="00E22A12">
      <w:pPr>
        <w:spacing w:after="0" w:line="240" w:lineRule="auto"/>
        <w:rPr>
          <w:rFonts w:ascii="Times New Roman" w:hAnsi="Times New Roman" w:cs="Times New Roman"/>
          <w:b/>
        </w:rPr>
      </w:pPr>
    </w:p>
    <w:p w14:paraId="05B1F174" w14:textId="13E63305" w:rsidR="00970B30" w:rsidRPr="00CF4E2D" w:rsidRDefault="00970B30" w:rsidP="00D5270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F4E2D">
        <w:rPr>
          <w:rFonts w:ascii="Times New Roman" w:hAnsi="Times New Roman" w:cs="Times New Roman"/>
          <w:b/>
          <w:bCs/>
        </w:rPr>
        <w:t>MACIERZ REALIZACJI EFEKTÓW</w:t>
      </w:r>
      <w:r w:rsidR="00F37341" w:rsidRPr="00CF4E2D">
        <w:rPr>
          <w:rFonts w:ascii="Times New Roman" w:hAnsi="Times New Roman" w:cs="Times New Roman"/>
          <w:b/>
          <w:bCs/>
        </w:rPr>
        <w:t xml:space="preserve"> UCZENIA SIĘ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6"/>
        <w:gridCol w:w="2095"/>
        <w:gridCol w:w="1456"/>
        <w:gridCol w:w="1575"/>
        <w:gridCol w:w="1420"/>
        <w:gridCol w:w="1350"/>
      </w:tblGrid>
      <w:tr w:rsidR="00CF4E2D" w:rsidRPr="00CF4E2D" w14:paraId="42AD11DD" w14:textId="77777777" w:rsidTr="00E22A12">
        <w:trPr>
          <w:jc w:val="center"/>
        </w:trPr>
        <w:tc>
          <w:tcPr>
            <w:tcW w:w="1224" w:type="dxa"/>
          </w:tcPr>
          <w:p w14:paraId="1688A697" w14:textId="77777777" w:rsidR="00970B30" w:rsidRPr="00CF4E2D" w:rsidRDefault="00970B30" w:rsidP="00D527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F4E2D">
              <w:rPr>
                <w:rFonts w:ascii="Times New Roman" w:hAnsi="Times New Roman" w:cs="Times New Roman"/>
                <w:b/>
                <w:bCs/>
              </w:rPr>
              <w:t xml:space="preserve">Efekt </w:t>
            </w:r>
            <w:r w:rsidR="004919E8" w:rsidRPr="00CF4E2D">
              <w:rPr>
                <w:rFonts w:ascii="Times New Roman" w:hAnsi="Times New Roman" w:cs="Times New Roman"/>
                <w:b/>
                <w:bCs/>
              </w:rPr>
              <w:t>uczenia</w:t>
            </w:r>
            <w:r w:rsidR="008238DB" w:rsidRPr="00CF4E2D">
              <w:rPr>
                <w:rFonts w:ascii="Times New Roman" w:hAnsi="Times New Roman" w:cs="Times New Roman"/>
                <w:b/>
                <w:bCs/>
              </w:rPr>
              <w:t xml:space="preserve"> się</w:t>
            </w:r>
            <w:r w:rsidRPr="00CF4E2D">
              <w:rPr>
                <w:rFonts w:ascii="Times New Roman" w:hAnsi="Times New Roman" w:cs="Times New Roman"/>
                <w:b/>
                <w:bCs/>
              </w:rPr>
              <w:t xml:space="preserve">                </w:t>
            </w:r>
          </w:p>
        </w:tc>
        <w:tc>
          <w:tcPr>
            <w:tcW w:w="2173" w:type="dxa"/>
          </w:tcPr>
          <w:p w14:paraId="136BB238" w14:textId="77777777" w:rsidR="00970B30" w:rsidRPr="00CF4E2D" w:rsidRDefault="00970B30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4E2D">
              <w:rPr>
                <w:rFonts w:ascii="Times New Roman" w:hAnsi="Times New Roman" w:cs="Times New Roman"/>
                <w:b/>
                <w:bCs/>
              </w:rPr>
              <w:t xml:space="preserve">Odniesienie danego efektu do efektów zdefiniowanych           </w:t>
            </w:r>
            <w:r w:rsidR="004B567C" w:rsidRPr="00CF4E2D">
              <w:rPr>
                <w:rFonts w:ascii="Times New Roman" w:hAnsi="Times New Roman" w:cs="Times New Roman"/>
                <w:b/>
                <w:bCs/>
              </w:rPr>
              <w:t xml:space="preserve">         dla całego programu (PR</w:t>
            </w:r>
            <w:r w:rsidRPr="00CF4E2D">
              <w:rPr>
                <w:rFonts w:ascii="Times New Roman" w:hAnsi="Times New Roman" w:cs="Times New Roman"/>
                <w:b/>
                <w:bCs/>
              </w:rPr>
              <w:t>K)</w:t>
            </w:r>
          </w:p>
        </w:tc>
        <w:tc>
          <w:tcPr>
            <w:tcW w:w="1485" w:type="dxa"/>
          </w:tcPr>
          <w:p w14:paraId="25A0CD23" w14:textId="77777777" w:rsidR="00970B30" w:rsidRPr="00CF4E2D" w:rsidRDefault="00970B30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4E2D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1606" w:type="dxa"/>
          </w:tcPr>
          <w:p w14:paraId="24EA736F" w14:textId="77777777" w:rsidR="00970B30" w:rsidRPr="00CF4E2D" w:rsidRDefault="00970B30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4E2D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1423" w:type="dxa"/>
          </w:tcPr>
          <w:p w14:paraId="515B3A3F" w14:textId="77777777" w:rsidR="00970B30" w:rsidRPr="00CF4E2D" w:rsidRDefault="00970B30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4E2D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1438" w:type="dxa"/>
          </w:tcPr>
          <w:p w14:paraId="33D66352" w14:textId="77777777" w:rsidR="00970B30" w:rsidRPr="00CF4E2D" w:rsidRDefault="00970B30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4E2D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CF4E2D" w:rsidRPr="00CF4E2D" w14:paraId="08B1039D" w14:textId="77777777" w:rsidTr="00E22A12">
        <w:trPr>
          <w:jc w:val="center"/>
        </w:trPr>
        <w:tc>
          <w:tcPr>
            <w:tcW w:w="1224" w:type="dxa"/>
          </w:tcPr>
          <w:p w14:paraId="0493134C" w14:textId="77777777" w:rsidR="00970B30" w:rsidRPr="00CF4E2D" w:rsidRDefault="008238DB" w:rsidP="00D527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EU</w:t>
            </w:r>
            <w:r w:rsidR="00970B30" w:rsidRPr="00CF4E2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73" w:type="dxa"/>
          </w:tcPr>
          <w:p w14:paraId="1957ED14" w14:textId="77777777" w:rsidR="00970B30" w:rsidRPr="00CF4E2D" w:rsidRDefault="00311431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K_W02, K_W04,  K_U08</w:t>
            </w:r>
          </w:p>
        </w:tc>
        <w:tc>
          <w:tcPr>
            <w:tcW w:w="1485" w:type="dxa"/>
          </w:tcPr>
          <w:p w14:paraId="5D2EE105" w14:textId="77777777" w:rsidR="00970B30" w:rsidRPr="00CF4E2D" w:rsidRDefault="00DC61BD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C1</w:t>
            </w:r>
            <w:r w:rsidR="00970B30" w:rsidRPr="00CF4E2D">
              <w:rPr>
                <w:rFonts w:ascii="Times New Roman" w:hAnsi="Times New Roman" w:cs="Times New Roman"/>
              </w:rPr>
              <w:t>, C3</w:t>
            </w:r>
          </w:p>
        </w:tc>
        <w:tc>
          <w:tcPr>
            <w:tcW w:w="1606" w:type="dxa"/>
          </w:tcPr>
          <w:p w14:paraId="6A7B64F7" w14:textId="07FF0D3E" w:rsidR="00970B30" w:rsidRPr="00CF4E2D" w:rsidRDefault="00DC61BD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W</w:t>
            </w:r>
            <w:r w:rsidR="00393B21" w:rsidRPr="00CF4E2D">
              <w:rPr>
                <w:rFonts w:ascii="Times New Roman" w:hAnsi="Times New Roman" w:cs="Times New Roman"/>
              </w:rPr>
              <w:t>5</w:t>
            </w:r>
            <w:r w:rsidRPr="00CF4E2D">
              <w:rPr>
                <w:rFonts w:ascii="Times New Roman" w:hAnsi="Times New Roman" w:cs="Times New Roman"/>
              </w:rPr>
              <w:t>-W</w:t>
            </w:r>
            <w:r w:rsidR="00393B21" w:rsidRPr="00CF4E2D">
              <w:rPr>
                <w:rFonts w:ascii="Times New Roman" w:hAnsi="Times New Roman" w:cs="Times New Roman"/>
              </w:rPr>
              <w:t>11</w:t>
            </w:r>
            <w:r w:rsidRPr="00CF4E2D">
              <w:rPr>
                <w:rFonts w:ascii="Times New Roman" w:hAnsi="Times New Roman" w:cs="Times New Roman"/>
              </w:rPr>
              <w:t xml:space="preserve">, </w:t>
            </w:r>
            <w:r w:rsidRPr="00CF4E2D">
              <w:rPr>
                <w:rFonts w:ascii="Times New Roman" w:hAnsi="Times New Roman" w:cs="Times New Roman"/>
              </w:rPr>
              <w:br/>
            </w:r>
            <w:r w:rsidR="003712CB" w:rsidRPr="00CF4E2D">
              <w:rPr>
                <w:rFonts w:ascii="Times New Roman" w:hAnsi="Times New Roman" w:cs="Times New Roman"/>
              </w:rPr>
              <w:t>L</w:t>
            </w:r>
            <w:r w:rsidR="00393B21" w:rsidRPr="00CF4E2D">
              <w:rPr>
                <w:rFonts w:ascii="Times New Roman" w:hAnsi="Times New Roman" w:cs="Times New Roman"/>
              </w:rPr>
              <w:t>4</w:t>
            </w:r>
            <w:r w:rsidR="00003D01" w:rsidRPr="00CF4E2D">
              <w:rPr>
                <w:rFonts w:ascii="Times New Roman" w:hAnsi="Times New Roman" w:cs="Times New Roman"/>
              </w:rPr>
              <w:t>-</w:t>
            </w:r>
            <w:r w:rsidRPr="00CF4E2D">
              <w:rPr>
                <w:rFonts w:ascii="Times New Roman" w:hAnsi="Times New Roman" w:cs="Times New Roman"/>
              </w:rPr>
              <w:t xml:space="preserve"> </w:t>
            </w:r>
            <w:r w:rsidR="003712CB" w:rsidRPr="00CF4E2D">
              <w:rPr>
                <w:rFonts w:ascii="Times New Roman" w:hAnsi="Times New Roman" w:cs="Times New Roman"/>
              </w:rPr>
              <w:t>L</w:t>
            </w:r>
            <w:r w:rsidR="00393B21" w:rsidRPr="00CF4E2D">
              <w:rPr>
                <w:rFonts w:ascii="Times New Roman" w:hAnsi="Times New Roman" w:cs="Times New Roman"/>
              </w:rPr>
              <w:t>1</w:t>
            </w:r>
            <w:r w:rsidR="00527031" w:rsidRPr="00CF4E2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23" w:type="dxa"/>
          </w:tcPr>
          <w:p w14:paraId="1ADD4401" w14:textId="77777777" w:rsidR="00970B30" w:rsidRPr="00CF4E2D" w:rsidRDefault="00DC61BD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1,2,</w:t>
            </w:r>
            <w:r w:rsidR="00970B30" w:rsidRPr="00CF4E2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38" w:type="dxa"/>
          </w:tcPr>
          <w:p w14:paraId="35869FE6" w14:textId="77777777" w:rsidR="00970B30" w:rsidRPr="00CF4E2D" w:rsidRDefault="00970B30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F2, F3</w:t>
            </w:r>
            <w:r w:rsidR="00DC61BD" w:rsidRPr="00CF4E2D">
              <w:rPr>
                <w:rFonts w:ascii="Times New Roman" w:hAnsi="Times New Roman" w:cs="Times New Roman"/>
              </w:rPr>
              <w:t>,P1</w:t>
            </w:r>
          </w:p>
        </w:tc>
      </w:tr>
      <w:tr w:rsidR="00CF4E2D" w:rsidRPr="00CF4E2D" w14:paraId="6AFD2E36" w14:textId="77777777" w:rsidTr="00E22A12">
        <w:trPr>
          <w:jc w:val="center"/>
        </w:trPr>
        <w:tc>
          <w:tcPr>
            <w:tcW w:w="1224" w:type="dxa"/>
          </w:tcPr>
          <w:p w14:paraId="09E45556" w14:textId="77777777" w:rsidR="00970B30" w:rsidRPr="00CF4E2D" w:rsidRDefault="008238DB" w:rsidP="00D527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EU</w:t>
            </w:r>
            <w:r w:rsidR="00970B30" w:rsidRPr="00CF4E2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73" w:type="dxa"/>
          </w:tcPr>
          <w:p w14:paraId="17AA79AB" w14:textId="77777777" w:rsidR="00970B30" w:rsidRPr="00CF4E2D" w:rsidRDefault="007C3DA9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K_W01, K_W02, K_W04, K_U02, K_U08, K_K02</w:t>
            </w:r>
          </w:p>
        </w:tc>
        <w:tc>
          <w:tcPr>
            <w:tcW w:w="1485" w:type="dxa"/>
          </w:tcPr>
          <w:p w14:paraId="020A5C28" w14:textId="77777777" w:rsidR="00970B30" w:rsidRPr="00CF4E2D" w:rsidRDefault="00970B30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 xml:space="preserve">C1, </w:t>
            </w:r>
            <w:r w:rsidR="00DC61BD" w:rsidRPr="00CF4E2D">
              <w:rPr>
                <w:rFonts w:ascii="Times New Roman" w:hAnsi="Times New Roman" w:cs="Times New Roman"/>
              </w:rPr>
              <w:t xml:space="preserve">C2, </w:t>
            </w:r>
            <w:r w:rsidRPr="00CF4E2D">
              <w:rPr>
                <w:rFonts w:ascii="Times New Roman" w:hAnsi="Times New Roman" w:cs="Times New Roman"/>
              </w:rPr>
              <w:t>C3</w:t>
            </w:r>
          </w:p>
        </w:tc>
        <w:tc>
          <w:tcPr>
            <w:tcW w:w="1606" w:type="dxa"/>
          </w:tcPr>
          <w:p w14:paraId="627E257F" w14:textId="35A8C871" w:rsidR="00970B30" w:rsidRPr="00CF4E2D" w:rsidRDefault="00DC61BD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W1- W</w:t>
            </w:r>
            <w:r w:rsidR="00393B21" w:rsidRPr="00CF4E2D">
              <w:rPr>
                <w:rFonts w:ascii="Times New Roman" w:hAnsi="Times New Roman" w:cs="Times New Roman"/>
              </w:rPr>
              <w:t>4</w:t>
            </w:r>
            <w:r w:rsidR="00970B30" w:rsidRPr="00CF4E2D">
              <w:rPr>
                <w:rFonts w:ascii="Times New Roman" w:hAnsi="Times New Roman" w:cs="Times New Roman"/>
              </w:rPr>
              <w:t xml:space="preserve"> </w:t>
            </w:r>
            <w:r w:rsidRPr="00CF4E2D">
              <w:rPr>
                <w:rFonts w:ascii="Times New Roman" w:hAnsi="Times New Roman" w:cs="Times New Roman"/>
              </w:rPr>
              <w:br/>
            </w:r>
            <w:r w:rsidR="003712CB" w:rsidRPr="00CF4E2D">
              <w:rPr>
                <w:rFonts w:ascii="Times New Roman" w:hAnsi="Times New Roman" w:cs="Times New Roman"/>
              </w:rPr>
              <w:t>L</w:t>
            </w:r>
            <w:r w:rsidR="00393B21" w:rsidRPr="00CF4E2D">
              <w:rPr>
                <w:rFonts w:ascii="Times New Roman" w:hAnsi="Times New Roman" w:cs="Times New Roman"/>
              </w:rPr>
              <w:t>2</w:t>
            </w:r>
            <w:r w:rsidRPr="00CF4E2D">
              <w:rPr>
                <w:rFonts w:ascii="Times New Roman" w:hAnsi="Times New Roman" w:cs="Times New Roman"/>
              </w:rPr>
              <w:t>-</w:t>
            </w:r>
            <w:r w:rsidR="003712CB" w:rsidRPr="00CF4E2D">
              <w:rPr>
                <w:rFonts w:ascii="Times New Roman" w:hAnsi="Times New Roman" w:cs="Times New Roman"/>
              </w:rPr>
              <w:t>L</w:t>
            </w:r>
            <w:r w:rsidR="00393B21" w:rsidRPr="00CF4E2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23" w:type="dxa"/>
          </w:tcPr>
          <w:p w14:paraId="1C717778" w14:textId="77777777" w:rsidR="00970B30" w:rsidRPr="00CF4E2D" w:rsidRDefault="00DC61BD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1,2,</w:t>
            </w:r>
            <w:r w:rsidR="00970B30" w:rsidRPr="00CF4E2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38" w:type="dxa"/>
          </w:tcPr>
          <w:p w14:paraId="48010A83" w14:textId="77777777" w:rsidR="00970B30" w:rsidRPr="00CF4E2D" w:rsidRDefault="00970B30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F1, P1</w:t>
            </w:r>
          </w:p>
        </w:tc>
      </w:tr>
      <w:tr w:rsidR="00CF4E2D" w:rsidRPr="00CF4E2D" w14:paraId="3E92C7E9" w14:textId="77777777" w:rsidTr="00E22A12">
        <w:trPr>
          <w:jc w:val="center"/>
        </w:trPr>
        <w:tc>
          <w:tcPr>
            <w:tcW w:w="1224" w:type="dxa"/>
          </w:tcPr>
          <w:p w14:paraId="0DE2B9AB" w14:textId="77777777" w:rsidR="00970B30" w:rsidRPr="00CF4E2D" w:rsidRDefault="008238DB" w:rsidP="00D527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EU</w:t>
            </w:r>
            <w:r w:rsidR="00970B30" w:rsidRPr="00CF4E2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73" w:type="dxa"/>
          </w:tcPr>
          <w:p w14:paraId="4DF985E6" w14:textId="77777777" w:rsidR="00970B30" w:rsidRPr="00CF4E2D" w:rsidRDefault="00DC61BD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K_W02, K_W04,  K_U08, K_K02</w:t>
            </w:r>
          </w:p>
        </w:tc>
        <w:tc>
          <w:tcPr>
            <w:tcW w:w="1485" w:type="dxa"/>
          </w:tcPr>
          <w:p w14:paraId="7892ABE8" w14:textId="77777777" w:rsidR="00970B30" w:rsidRPr="00CF4E2D" w:rsidRDefault="00970B30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C1,</w:t>
            </w:r>
            <w:r w:rsidR="00DC61BD" w:rsidRPr="00CF4E2D">
              <w:rPr>
                <w:rFonts w:ascii="Times New Roman" w:hAnsi="Times New Roman" w:cs="Times New Roman"/>
              </w:rPr>
              <w:t xml:space="preserve">C2, </w:t>
            </w:r>
            <w:r w:rsidRPr="00CF4E2D">
              <w:rPr>
                <w:rFonts w:ascii="Times New Roman" w:hAnsi="Times New Roman" w:cs="Times New Roman"/>
              </w:rPr>
              <w:t>C3</w:t>
            </w:r>
          </w:p>
        </w:tc>
        <w:tc>
          <w:tcPr>
            <w:tcW w:w="1606" w:type="dxa"/>
          </w:tcPr>
          <w:p w14:paraId="2DD9DDF1" w14:textId="7B6D5A1E" w:rsidR="00970B30" w:rsidRPr="00CF4E2D" w:rsidRDefault="00DC61BD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W</w:t>
            </w:r>
            <w:r w:rsidR="00393B21" w:rsidRPr="00CF4E2D">
              <w:rPr>
                <w:rFonts w:ascii="Times New Roman" w:hAnsi="Times New Roman" w:cs="Times New Roman"/>
              </w:rPr>
              <w:t>5</w:t>
            </w:r>
            <w:r w:rsidRPr="00CF4E2D">
              <w:rPr>
                <w:rFonts w:ascii="Times New Roman" w:hAnsi="Times New Roman" w:cs="Times New Roman"/>
              </w:rPr>
              <w:t>-W</w:t>
            </w:r>
            <w:r w:rsidR="00393B21" w:rsidRPr="00CF4E2D">
              <w:rPr>
                <w:rFonts w:ascii="Times New Roman" w:hAnsi="Times New Roman" w:cs="Times New Roman"/>
              </w:rPr>
              <w:t>7</w:t>
            </w:r>
            <w:r w:rsidRPr="00CF4E2D">
              <w:rPr>
                <w:rFonts w:ascii="Times New Roman" w:hAnsi="Times New Roman" w:cs="Times New Roman"/>
              </w:rPr>
              <w:br/>
            </w:r>
            <w:r w:rsidR="003712CB" w:rsidRPr="00CF4E2D">
              <w:rPr>
                <w:rFonts w:ascii="Times New Roman" w:hAnsi="Times New Roman" w:cs="Times New Roman"/>
              </w:rPr>
              <w:t>L</w:t>
            </w:r>
            <w:r w:rsidR="00393B21" w:rsidRPr="00CF4E2D">
              <w:rPr>
                <w:rFonts w:ascii="Times New Roman" w:hAnsi="Times New Roman" w:cs="Times New Roman"/>
              </w:rPr>
              <w:t>5</w:t>
            </w:r>
            <w:r w:rsidR="00C062A1" w:rsidRPr="00CF4E2D">
              <w:rPr>
                <w:rFonts w:ascii="Times New Roman" w:hAnsi="Times New Roman" w:cs="Times New Roman"/>
              </w:rPr>
              <w:t>-</w:t>
            </w:r>
            <w:r w:rsidR="003712CB" w:rsidRPr="00CF4E2D">
              <w:rPr>
                <w:rFonts w:ascii="Times New Roman" w:hAnsi="Times New Roman" w:cs="Times New Roman"/>
              </w:rPr>
              <w:t>L</w:t>
            </w:r>
            <w:r w:rsidR="00393B21" w:rsidRPr="00CF4E2D">
              <w:rPr>
                <w:rFonts w:ascii="Times New Roman" w:hAnsi="Times New Roman" w:cs="Times New Roman"/>
              </w:rPr>
              <w:t>1</w:t>
            </w:r>
            <w:r w:rsidR="00527031" w:rsidRPr="00CF4E2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23" w:type="dxa"/>
          </w:tcPr>
          <w:p w14:paraId="1A24275E" w14:textId="77777777" w:rsidR="00970B30" w:rsidRPr="00CF4E2D" w:rsidRDefault="00970B30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1438" w:type="dxa"/>
          </w:tcPr>
          <w:p w14:paraId="7806F931" w14:textId="77777777" w:rsidR="00970B30" w:rsidRPr="00CF4E2D" w:rsidRDefault="00DC61BD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 xml:space="preserve">F2, </w:t>
            </w:r>
            <w:r w:rsidR="00970B30" w:rsidRPr="00CF4E2D">
              <w:rPr>
                <w:rFonts w:ascii="Times New Roman" w:hAnsi="Times New Roman" w:cs="Times New Roman"/>
              </w:rPr>
              <w:t>P1</w:t>
            </w:r>
          </w:p>
        </w:tc>
      </w:tr>
      <w:tr w:rsidR="00F6241C" w:rsidRPr="00CF4E2D" w14:paraId="7DA91F05" w14:textId="77777777" w:rsidTr="00E22A12">
        <w:trPr>
          <w:jc w:val="center"/>
        </w:trPr>
        <w:tc>
          <w:tcPr>
            <w:tcW w:w="1224" w:type="dxa"/>
          </w:tcPr>
          <w:p w14:paraId="200BF9E8" w14:textId="77777777" w:rsidR="00970B30" w:rsidRPr="00CF4E2D" w:rsidRDefault="008238DB" w:rsidP="00D527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EU</w:t>
            </w:r>
            <w:r w:rsidR="00970B30" w:rsidRPr="00CF4E2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73" w:type="dxa"/>
          </w:tcPr>
          <w:p w14:paraId="067EFEF8" w14:textId="77777777" w:rsidR="00970B30" w:rsidRPr="00CF4E2D" w:rsidRDefault="00DC61BD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K_W02, K_W04,  K_U08, K_K02</w:t>
            </w:r>
          </w:p>
        </w:tc>
        <w:tc>
          <w:tcPr>
            <w:tcW w:w="1485" w:type="dxa"/>
          </w:tcPr>
          <w:p w14:paraId="510820B9" w14:textId="77777777" w:rsidR="00970B30" w:rsidRPr="00CF4E2D" w:rsidRDefault="00970B30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 xml:space="preserve">C2, </w:t>
            </w:r>
            <w:r w:rsidR="00DC61BD" w:rsidRPr="00CF4E2D">
              <w:rPr>
                <w:rFonts w:ascii="Times New Roman" w:hAnsi="Times New Roman" w:cs="Times New Roman"/>
              </w:rPr>
              <w:t>C2,</w:t>
            </w:r>
            <w:r w:rsidRPr="00CF4E2D">
              <w:rPr>
                <w:rFonts w:ascii="Times New Roman" w:hAnsi="Times New Roman" w:cs="Times New Roman"/>
              </w:rPr>
              <w:t>C3</w:t>
            </w:r>
          </w:p>
        </w:tc>
        <w:tc>
          <w:tcPr>
            <w:tcW w:w="1606" w:type="dxa"/>
          </w:tcPr>
          <w:p w14:paraId="3FDC2EA0" w14:textId="547F3996" w:rsidR="00970B30" w:rsidRPr="00CF4E2D" w:rsidRDefault="00DC61BD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W</w:t>
            </w:r>
            <w:r w:rsidR="00393B21" w:rsidRPr="00CF4E2D">
              <w:rPr>
                <w:rFonts w:ascii="Times New Roman" w:hAnsi="Times New Roman" w:cs="Times New Roman"/>
              </w:rPr>
              <w:t>5</w:t>
            </w:r>
            <w:r w:rsidR="00003D01" w:rsidRPr="00CF4E2D">
              <w:rPr>
                <w:rFonts w:ascii="Times New Roman" w:hAnsi="Times New Roman" w:cs="Times New Roman"/>
              </w:rPr>
              <w:t>-</w:t>
            </w:r>
            <w:r w:rsidRPr="00CF4E2D">
              <w:rPr>
                <w:rFonts w:ascii="Times New Roman" w:hAnsi="Times New Roman" w:cs="Times New Roman"/>
              </w:rPr>
              <w:t>W</w:t>
            </w:r>
            <w:r w:rsidR="00393B21" w:rsidRPr="00CF4E2D">
              <w:rPr>
                <w:rFonts w:ascii="Times New Roman" w:hAnsi="Times New Roman" w:cs="Times New Roman"/>
              </w:rPr>
              <w:t>7</w:t>
            </w:r>
            <w:r w:rsidR="00970B30" w:rsidRPr="00CF4E2D">
              <w:rPr>
                <w:rFonts w:ascii="Times New Roman" w:hAnsi="Times New Roman" w:cs="Times New Roman"/>
              </w:rPr>
              <w:t xml:space="preserve">, </w:t>
            </w:r>
            <w:r w:rsidRPr="00CF4E2D">
              <w:rPr>
                <w:rFonts w:ascii="Times New Roman" w:hAnsi="Times New Roman" w:cs="Times New Roman"/>
              </w:rPr>
              <w:br/>
            </w:r>
            <w:r w:rsidR="003712CB" w:rsidRPr="00CF4E2D">
              <w:rPr>
                <w:rFonts w:ascii="Times New Roman" w:hAnsi="Times New Roman" w:cs="Times New Roman"/>
              </w:rPr>
              <w:t>L</w:t>
            </w:r>
            <w:r w:rsidR="00393B21" w:rsidRPr="00CF4E2D">
              <w:rPr>
                <w:rFonts w:ascii="Times New Roman" w:hAnsi="Times New Roman" w:cs="Times New Roman"/>
              </w:rPr>
              <w:t>5</w:t>
            </w:r>
            <w:r w:rsidR="00C062A1" w:rsidRPr="00CF4E2D">
              <w:rPr>
                <w:rFonts w:ascii="Times New Roman" w:hAnsi="Times New Roman" w:cs="Times New Roman"/>
              </w:rPr>
              <w:t>-</w:t>
            </w:r>
            <w:r w:rsidR="003712CB" w:rsidRPr="00CF4E2D">
              <w:rPr>
                <w:rFonts w:ascii="Times New Roman" w:hAnsi="Times New Roman" w:cs="Times New Roman"/>
              </w:rPr>
              <w:t>L</w:t>
            </w:r>
            <w:r w:rsidR="00393B21" w:rsidRPr="00CF4E2D">
              <w:rPr>
                <w:rFonts w:ascii="Times New Roman" w:hAnsi="Times New Roman" w:cs="Times New Roman"/>
              </w:rPr>
              <w:t>1</w:t>
            </w:r>
            <w:r w:rsidR="00527031" w:rsidRPr="00CF4E2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23" w:type="dxa"/>
          </w:tcPr>
          <w:p w14:paraId="7CF58CA8" w14:textId="77777777" w:rsidR="00970B30" w:rsidRPr="00CF4E2D" w:rsidRDefault="00970B30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1,2,3,</w:t>
            </w:r>
            <w:r w:rsidR="00003D01" w:rsidRPr="00CF4E2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38" w:type="dxa"/>
          </w:tcPr>
          <w:p w14:paraId="732215BE" w14:textId="77777777" w:rsidR="00970B30" w:rsidRPr="00CF4E2D" w:rsidRDefault="00DC61BD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F1</w:t>
            </w:r>
            <w:r w:rsidR="00970B30" w:rsidRPr="00CF4E2D">
              <w:rPr>
                <w:rFonts w:ascii="Times New Roman" w:hAnsi="Times New Roman" w:cs="Times New Roman"/>
              </w:rPr>
              <w:t>,P1</w:t>
            </w:r>
          </w:p>
        </w:tc>
      </w:tr>
    </w:tbl>
    <w:p w14:paraId="1E242B65" w14:textId="77777777" w:rsidR="00E22A12" w:rsidRPr="00CF4E2D" w:rsidRDefault="00E22A12" w:rsidP="00D5270B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EF89FC3" w14:textId="2E58C256" w:rsidR="00970B30" w:rsidRPr="00CF4E2D" w:rsidRDefault="00970B30" w:rsidP="00D5270B">
      <w:pPr>
        <w:spacing w:after="0" w:line="240" w:lineRule="auto"/>
        <w:rPr>
          <w:rFonts w:ascii="Times New Roman" w:hAnsi="Times New Roman" w:cs="Times New Roman"/>
        </w:rPr>
      </w:pPr>
      <w:r w:rsidRPr="00CF4E2D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W w:w="9072" w:type="dxa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64"/>
        <w:gridCol w:w="1977"/>
        <w:gridCol w:w="1977"/>
        <w:gridCol w:w="1977"/>
        <w:gridCol w:w="1977"/>
      </w:tblGrid>
      <w:tr w:rsidR="00CF4E2D" w:rsidRPr="00CF4E2D" w14:paraId="44C95033" w14:textId="77777777" w:rsidTr="000A6742">
        <w:trPr>
          <w:trHeight w:hRule="exact" w:val="548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ADB167" w14:textId="77777777" w:rsidR="00970B30" w:rsidRPr="00CF4E2D" w:rsidRDefault="00970B30" w:rsidP="00E22A1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F4E2D">
              <w:rPr>
                <w:rFonts w:ascii="Times New Roman" w:hAnsi="Times New Roman" w:cs="Times New Roman"/>
                <w:b/>
                <w:bCs/>
              </w:rPr>
              <w:t>Efekty</w:t>
            </w:r>
          </w:p>
          <w:p w14:paraId="1AA38BD5" w14:textId="7AD1C22F" w:rsidR="00E22A12" w:rsidRPr="00CF4E2D" w:rsidRDefault="00E22A12" w:rsidP="00E22A1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F4E2D">
              <w:rPr>
                <w:rFonts w:ascii="Times New Roman" w:hAnsi="Times New Roman" w:cs="Times New Roman"/>
                <w:b/>
                <w:bCs/>
              </w:rPr>
              <w:t>uczenia się</w:t>
            </w:r>
          </w:p>
          <w:p w14:paraId="1315B65D" w14:textId="1B0B46B0" w:rsidR="00E22A12" w:rsidRPr="00CF4E2D" w:rsidRDefault="00E22A12" w:rsidP="00E22A1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1BBF1" w14:textId="77777777" w:rsidR="00970B30" w:rsidRPr="00CF4E2D" w:rsidRDefault="00970B30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  <w:b/>
                <w:bCs/>
              </w:rPr>
              <w:t>Na ocenę 2</w:t>
            </w:r>
          </w:p>
        </w:tc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93E232" w14:textId="77777777" w:rsidR="00970B30" w:rsidRPr="00CF4E2D" w:rsidRDefault="00970B30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  <w:b/>
                <w:bCs/>
              </w:rPr>
              <w:t>Na ocenę 3</w:t>
            </w:r>
          </w:p>
        </w:tc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59633E" w14:textId="77777777" w:rsidR="00970B30" w:rsidRPr="00CF4E2D" w:rsidRDefault="00970B30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  <w:b/>
                <w:bCs/>
              </w:rPr>
              <w:t>Na ocenę 4</w:t>
            </w:r>
          </w:p>
        </w:tc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411B84" w14:textId="77777777" w:rsidR="00970B30" w:rsidRPr="00CF4E2D" w:rsidRDefault="00970B30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  <w:b/>
                <w:bCs/>
              </w:rPr>
              <w:t>Na ocenę 5</w:t>
            </w:r>
          </w:p>
        </w:tc>
      </w:tr>
      <w:tr w:rsidR="00CF4E2D" w:rsidRPr="00CF4E2D" w14:paraId="4EF6D907" w14:textId="77777777" w:rsidTr="000A6742">
        <w:trPr>
          <w:trHeight w:hRule="exact" w:val="2390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1685AC" w14:textId="77777777" w:rsidR="008238DB" w:rsidRPr="00CF4E2D" w:rsidRDefault="008238DB" w:rsidP="00E22A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EU1</w:t>
            </w:r>
          </w:p>
        </w:tc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130CD2" w14:textId="77777777" w:rsidR="008238DB" w:rsidRPr="00CF4E2D" w:rsidRDefault="008238DB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Student nie rozróżnia typów i rodzajów systemów informatycznych zarządzania</w:t>
            </w:r>
          </w:p>
        </w:tc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DFBF82" w14:textId="77777777" w:rsidR="008238DB" w:rsidRPr="00CF4E2D" w:rsidRDefault="008238DB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Student rozróżnia podstawowe typy i rodzaje systemów informatycznych zarządzania.</w:t>
            </w:r>
          </w:p>
        </w:tc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C2DBA9" w14:textId="77777777" w:rsidR="008238DB" w:rsidRPr="00CF4E2D" w:rsidRDefault="008238DB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Student prawidłowo porusza się w obszarze typów i rodzajów systemów informatycznych zarządzania.</w:t>
            </w:r>
          </w:p>
        </w:tc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19892" w14:textId="77777777" w:rsidR="008238DB" w:rsidRPr="00CF4E2D" w:rsidRDefault="008238DB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Student prawidłowo porusza się w obszarze typów i rodzajów systemów informatycznych zarządzania. Podaje praktyczne przykłady wdrożeń.</w:t>
            </w:r>
          </w:p>
        </w:tc>
      </w:tr>
      <w:tr w:rsidR="00CF4E2D" w:rsidRPr="00CF4E2D" w14:paraId="23359AEF" w14:textId="77777777" w:rsidTr="000A6742">
        <w:trPr>
          <w:trHeight w:hRule="exact" w:val="2562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F0C006" w14:textId="77777777" w:rsidR="008238DB" w:rsidRPr="00CF4E2D" w:rsidRDefault="008238DB" w:rsidP="00E22A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lastRenderedPageBreak/>
              <w:t>EU2</w:t>
            </w:r>
          </w:p>
        </w:tc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03A842" w14:textId="34016CE4" w:rsidR="008238DB" w:rsidRPr="00CF4E2D" w:rsidRDefault="008238DB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Student nie rozumie istoty procesów biznesowych</w:t>
            </w:r>
          </w:p>
        </w:tc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5AAC0B" w14:textId="35BB302F" w:rsidR="008238DB" w:rsidRPr="00CF4E2D" w:rsidRDefault="008238DB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Student poprawnie rozumie istotę procesów biznesowych. Potrafi dopasować systemy informatyczne do procesów</w:t>
            </w:r>
          </w:p>
        </w:tc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86E115" w14:textId="77777777" w:rsidR="008238DB" w:rsidRPr="00CF4E2D" w:rsidRDefault="008238DB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Student dobrze rozumie istotę procesów biznesowych. Potrafi dopasować systemy informatyczne do procesów</w:t>
            </w:r>
          </w:p>
        </w:tc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75E095" w14:textId="77777777" w:rsidR="008238DB" w:rsidRPr="00CF4E2D" w:rsidRDefault="008238DB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Student bardzo dobrze rozumie istotę procesów biznesowych. Potrafi dopasować systemy informatyczne do procesów Podaje przykłady praktycznych wdrożeń.</w:t>
            </w:r>
          </w:p>
        </w:tc>
      </w:tr>
      <w:tr w:rsidR="00CF4E2D" w:rsidRPr="00CF4E2D" w14:paraId="2E454030" w14:textId="77777777" w:rsidTr="000A6742">
        <w:trPr>
          <w:trHeight w:hRule="exact" w:val="1563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857E64" w14:textId="77777777" w:rsidR="008238DB" w:rsidRPr="00CF4E2D" w:rsidRDefault="008238DB" w:rsidP="00E22A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EU3</w:t>
            </w:r>
          </w:p>
        </w:tc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4EABAD" w14:textId="69344E3E" w:rsidR="008238DB" w:rsidRPr="00CF4E2D" w:rsidRDefault="008238DB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Student nie przyswoił sobie podstawowych operacji  w systemie informatycznym.</w:t>
            </w:r>
          </w:p>
        </w:tc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1CF486" w14:textId="16AA9231" w:rsidR="008238DB" w:rsidRPr="00CF4E2D" w:rsidRDefault="008238DB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Student wykonuje podstawowe operacje w systemie informatycznym.</w:t>
            </w:r>
          </w:p>
        </w:tc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DD8900" w14:textId="77777777" w:rsidR="008238DB" w:rsidRPr="00CF4E2D" w:rsidRDefault="008238DB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Student wykonuje operacje w systemie informatycznym.</w:t>
            </w:r>
          </w:p>
        </w:tc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DDBA6A" w14:textId="77777777" w:rsidR="008238DB" w:rsidRPr="00CF4E2D" w:rsidRDefault="008238DB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Student wykonuje operacje w systemie informatycznym. Potrafi budować zaawansowane filtry i maski na danych.</w:t>
            </w:r>
          </w:p>
        </w:tc>
      </w:tr>
      <w:tr w:rsidR="00CF4E2D" w:rsidRPr="00CF4E2D" w14:paraId="422B21BF" w14:textId="77777777" w:rsidTr="000A6742">
        <w:trPr>
          <w:trHeight w:hRule="exact" w:val="311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BC3673" w14:textId="77777777" w:rsidR="008238DB" w:rsidRPr="00CF4E2D" w:rsidRDefault="008238DB" w:rsidP="00E22A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EU4</w:t>
            </w:r>
          </w:p>
        </w:tc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81986B" w14:textId="28B72A55" w:rsidR="008238DB" w:rsidRPr="00CF4E2D" w:rsidRDefault="008238DB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Student nie potrafi odwzorować w systemie podstawowych procesów biznesowych.</w:t>
            </w:r>
          </w:p>
        </w:tc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C11504" w14:textId="15DFD221" w:rsidR="008238DB" w:rsidRPr="00CF4E2D" w:rsidRDefault="008238DB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Student z pomocą prowadzącego zajęcia odwzorowuje w systemie informatycznym podstawowe procesy biznesowe.</w:t>
            </w:r>
          </w:p>
        </w:tc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50139E" w14:textId="77777777" w:rsidR="008238DB" w:rsidRPr="00CF4E2D" w:rsidRDefault="008238DB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Student samodzielnie odwzorowuje w systemie informatycznym podstawowe procesy biznesowe.</w:t>
            </w:r>
          </w:p>
        </w:tc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0D7414" w14:textId="77777777" w:rsidR="008238DB" w:rsidRPr="00CF4E2D" w:rsidRDefault="008238DB" w:rsidP="00E22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4E2D">
              <w:rPr>
                <w:rFonts w:ascii="Times New Roman" w:hAnsi="Times New Roman" w:cs="Times New Roman"/>
              </w:rPr>
              <w:t>Student samodzielnie odwzorowuje w systemie informatycznym podstawowe procesy biznesowe. Potrafi wskazywać zależności pomiędzy procesami w różnych modułach systemu.</w:t>
            </w:r>
          </w:p>
        </w:tc>
      </w:tr>
    </w:tbl>
    <w:p w14:paraId="0BBA673E" w14:textId="77777777" w:rsidR="00970B30" w:rsidRPr="00CF4E2D" w:rsidRDefault="00970B30" w:rsidP="00D5270B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41B52F19" w14:textId="77777777" w:rsidR="00E22A12" w:rsidRPr="00CF4E2D" w:rsidRDefault="00E22A12" w:rsidP="00E22A1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CF4E2D">
        <w:rPr>
          <w:rFonts w:ascii="Times New Roman" w:eastAsia="Times New Roman" w:hAnsi="Times New Roman" w:cs="Times New Roman"/>
          <w:b/>
          <w:lang w:eastAsia="pl-PL"/>
        </w:rPr>
        <w:t>INNE PRZYDATNE INFORMACJE O PRZEDMIOCIE</w:t>
      </w:r>
    </w:p>
    <w:p w14:paraId="5EDCB5CF" w14:textId="77777777" w:rsidR="00E22A12" w:rsidRPr="00CF4E2D" w:rsidRDefault="00E22A12" w:rsidP="000A674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F4E2D">
        <w:rPr>
          <w:rFonts w:ascii="Times New Roman" w:eastAsia="Times New Roman" w:hAnsi="Times New Roman" w:cs="Times New Roman"/>
          <w:sz w:val="20"/>
          <w:szCs w:val="20"/>
          <w:lang w:eastAsia="pl-PL"/>
        </w:rPr>
        <w:t>1. Informacja gdzie można zapoznać się z prezentacjami do zajęć itp.</w:t>
      </w:r>
    </w:p>
    <w:p w14:paraId="5437BD56" w14:textId="77777777" w:rsidR="00E22A12" w:rsidRPr="00CF4E2D" w:rsidRDefault="00E22A12" w:rsidP="000A674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F4E2D">
        <w:rPr>
          <w:rFonts w:ascii="Times New Roman" w:eastAsia="Times New Roman" w:hAnsi="Times New Roman" w:cs="Times New Roman"/>
          <w:sz w:val="20"/>
          <w:szCs w:val="20"/>
          <w:lang w:eastAsia="pl-PL"/>
        </w:rPr>
        <w:t>Informacje przekazywane są na pierwszych zajęciach oraz przesyłane drogą elektroniczną na adresy poszczególnych grup dziekańskich.</w:t>
      </w:r>
    </w:p>
    <w:p w14:paraId="79675EBC" w14:textId="77777777" w:rsidR="00E22A12" w:rsidRPr="00CF4E2D" w:rsidRDefault="00E22A12" w:rsidP="000A674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F4E2D">
        <w:rPr>
          <w:rFonts w:ascii="Times New Roman" w:eastAsia="Times New Roman" w:hAnsi="Times New Roman" w:cs="Times New Roman"/>
          <w:sz w:val="20"/>
          <w:szCs w:val="20"/>
          <w:lang w:eastAsia="pl-PL"/>
        </w:rPr>
        <w:t>2. Informacje na temat miejsca odbywania się zajęć</w:t>
      </w:r>
    </w:p>
    <w:p w14:paraId="0DAA51FA" w14:textId="77777777" w:rsidR="00E22A12" w:rsidRPr="00CF4E2D" w:rsidRDefault="00E22A12" w:rsidP="000A674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F4E2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Informacje znajdują się na stronie internetowej Wydziału Zarządzania oraz w gablotach dziekanatu. </w:t>
      </w:r>
    </w:p>
    <w:p w14:paraId="5A17AB13" w14:textId="77777777" w:rsidR="00E22A12" w:rsidRPr="00CF4E2D" w:rsidRDefault="00E22A12" w:rsidP="000A674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F4E2D">
        <w:rPr>
          <w:rFonts w:ascii="Times New Roman" w:eastAsia="Times New Roman" w:hAnsi="Times New Roman" w:cs="Times New Roman"/>
          <w:sz w:val="20"/>
          <w:szCs w:val="20"/>
          <w:lang w:eastAsia="pl-PL"/>
        </w:rPr>
        <w:t>3. Informacje na temat terminu zajęć (dzień tygodnia/ godzina)</w:t>
      </w:r>
    </w:p>
    <w:p w14:paraId="590AEE23" w14:textId="77777777" w:rsidR="00E22A12" w:rsidRPr="00CF4E2D" w:rsidRDefault="00E22A12" w:rsidP="000A674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F4E2D">
        <w:rPr>
          <w:rFonts w:ascii="Times New Roman" w:eastAsia="Times New Roman" w:hAnsi="Times New Roman" w:cs="Times New Roman"/>
          <w:sz w:val="20"/>
          <w:szCs w:val="20"/>
          <w:lang w:eastAsia="pl-PL"/>
        </w:rPr>
        <w:t>Informacje znajdują się na stronie internetowej Wydziału Zarządzania oraz w gablotach dziekanatu.</w:t>
      </w:r>
    </w:p>
    <w:p w14:paraId="135EA6AF" w14:textId="77777777" w:rsidR="00E22A12" w:rsidRPr="00CF4E2D" w:rsidRDefault="00E22A12" w:rsidP="000A674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F4E2D">
        <w:rPr>
          <w:rFonts w:ascii="Times New Roman" w:eastAsia="Times New Roman" w:hAnsi="Times New Roman" w:cs="Times New Roman"/>
          <w:sz w:val="20"/>
          <w:szCs w:val="20"/>
          <w:lang w:eastAsia="pl-PL"/>
        </w:rPr>
        <w:t>4. Informacja na temat konsultacji (godziny + miejsce)</w:t>
      </w:r>
    </w:p>
    <w:p w14:paraId="312D459E" w14:textId="77777777" w:rsidR="00E22A12" w:rsidRPr="00CF4E2D" w:rsidRDefault="00E22A12" w:rsidP="000A674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CF4E2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Informacja podawana jest na pierwszych zajęciach, dostępna jest także na stronie internetowej Wydziału Zarządzania.  </w:t>
      </w:r>
    </w:p>
    <w:bookmarkEnd w:id="0"/>
    <w:p w14:paraId="695CD175" w14:textId="40316324" w:rsidR="00615238" w:rsidRPr="00CF4E2D" w:rsidRDefault="00615238" w:rsidP="00E22A12">
      <w:pPr>
        <w:spacing w:after="0" w:line="240" w:lineRule="auto"/>
        <w:rPr>
          <w:rFonts w:ascii="Times New Roman" w:hAnsi="Times New Roman" w:cs="Times New Roman"/>
          <w:bCs/>
        </w:rPr>
      </w:pPr>
    </w:p>
    <w:sectPr w:rsidR="00615238" w:rsidRPr="00CF4E2D" w:rsidSect="002F4FC9">
      <w:footerReference w:type="default" r:id="rId7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C25A0C" w14:textId="77777777" w:rsidR="006C5765" w:rsidRDefault="006C5765">
      <w:pPr>
        <w:spacing w:after="0" w:line="240" w:lineRule="auto"/>
      </w:pPr>
      <w:r>
        <w:separator/>
      </w:r>
    </w:p>
  </w:endnote>
  <w:endnote w:type="continuationSeparator" w:id="0">
    <w:p w14:paraId="275AC21E" w14:textId="77777777" w:rsidR="006C5765" w:rsidRDefault="006C57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198B6E" w14:textId="77777777"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420874" w14:textId="77777777" w:rsidR="006C5765" w:rsidRDefault="006C5765">
      <w:pPr>
        <w:spacing w:after="0" w:line="240" w:lineRule="auto"/>
      </w:pPr>
      <w:r>
        <w:separator/>
      </w:r>
    </w:p>
  </w:footnote>
  <w:footnote w:type="continuationSeparator" w:id="0">
    <w:p w14:paraId="58661742" w14:textId="77777777" w:rsidR="006C5765" w:rsidRDefault="006C57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27D5"/>
    <w:multiLevelType w:val="hybridMultilevel"/>
    <w:tmpl w:val="B21A00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B0CC2"/>
    <w:multiLevelType w:val="hybridMultilevel"/>
    <w:tmpl w:val="834200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D90C9C"/>
    <w:multiLevelType w:val="hybridMultilevel"/>
    <w:tmpl w:val="09207E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85594D"/>
    <w:multiLevelType w:val="hybridMultilevel"/>
    <w:tmpl w:val="9F32AE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3AE6594"/>
    <w:multiLevelType w:val="hybridMultilevel"/>
    <w:tmpl w:val="42E009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DC676F"/>
    <w:multiLevelType w:val="hybridMultilevel"/>
    <w:tmpl w:val="24F423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5"/>
  </w:num>
  <w:num w:numId="3">
    <w:abstractNumId w:val="10"/>
  </w:num>
  <w:num w:numId="4">
    <w:abstractNumId w:val="19"/>
  </w:num>
  <w:num w:numId="5">
    <w:abstractNumId w:val="13"/>
  </w:num>
  <w:num w:numId="6">
    <w:abstractNumId w:val="20"/>
  </w:num>
  <w:num w:numId="7">
    <w:abstractNumId w:val="4"/>
  </w:num>
  <w:num w:numId="8">
    <w:abstractNumId w:val="9"/>
  </w:num>
  <w:num w:numId="9">
    <w:abstractNumId w:val="16"/>
  </w:num>
  <w:num w:numId="10">
    <w:abstractNumId w:val="8"/>
  </w:num>
  <w:num w:numId="11">
    <w:abstractNumId w:val="12"/>
  </w:num>
  <w:num w:numId="12">
    <w:abstractNumId w:val="7"/>
  </w:num>
  <w:num w:numId="13">
    <w:abstractNumId w:val="11"/>
  </w:num>
  <w:num w:numId="14">
    <w:abstractNumId w:val="14"/>
  </w:num>
  <w:num w:numId="15">
    <w:abstractNumId w:val="3"/>
  </w:num>
  <w:num w:numId="16">
    <w:abstractNumId w:val="6"/>
  </w:num>
  <w:num w:numId="17">
    <w:abstractNumId w:val="17"/>
  </w:num>
  <w:num w:numId="18">
    <w:abstractNumId w:val="1"/>
  </w:num>
  <w:num w:numId="19">
    <w:abstractNumId w:val="0"/>
  </w:num>
  <w:num w:numId="20">
    <w:abstractNumId w:val="5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bQ0Mzc1NDQ3MLS0NDZU0lEKTi0uzszPAykwqgUANzApgCwAAAA="/>
  </w:docVars>
  <w:rsids>
    <w:rsidRoot w:val="00B70AEF"/>
    <w:rsid w:val="00002E7B"/>
    <w:rsid w:val="00003D01"/>
    <w:rsid w:val="00015EBB"/>
    <w:rsid w:val="0003769F"/>
    <w:rsid w:val="000549B4"/>
    <w:rsid w:val="00065886"/>
    <w:rsid w:val="00074751"/>
    <w:rsid w:val="000764D8"/>
    <w:rsid w:val="0008137D"/>
    <w:rsid w:val="0008368C"/>
    <w:rsid w:val="0008439F"/>
    <w:rsid w:val="000A5D39"/>
    <w:rsid w:val="000A6742"/>
    <w:rsid w:val="000B3798"/>
    <w:rsid w:val="000D7B25"/>
    <w:rsid w:val="000D7FF3"/>
    <w:rsid w:val="00174C50"/>
    <w:rsid w:val="00174C70"/>
    <w:rsid w:val="001879FB"/>
    <w:rsid w:val="00196367"/>
    <w:rsid w:val="001965FC"/>
    <w:rsid w:val="001966B9"/>
    <w:rsid w:val="001A04B7"/>
    <w:rsid w:val="001A2272"/>
    <w:rsid w:val="001C13CB"/>
    <w:rsid w:val="001C4446"/>
    <w:rsid w:val="001C503F"/>
    <w:rsid w:val="001D0E1D"/>
    <w:rsid w:val="001D4C64"/>
    <w:rsid w:val="001E4346"/>
    <w:rsid w:val="00217934"/>
    <w:rsid w:val="00220A82"/>
    <w:rsid w:val="00236021"/>
    <w:rsid w:val="00241398"/>
    <w:rsid w:val="00245A13"/>
    <w:rsid w:val="00247EAF"/>
    <w:rsid w:val="00250410"/>
    <w:rsid w:val="00260348"/>
    <w:rsid w:val="002F4FC9"/>
    <w:rsid w:val="002F7F77"/>
    <w:rsid w:val="00311431"/>
    <w:rsid w:val="0031357D"/>
    <w:rsid w:val="00331E57"/>
    <w:rsid w:val="0034492F"/>
    <w:rsid w:val="00364604"/>
    <w:rsid w:val="003712CB"/>
    <w:rsid w:val="003906B1"/>
    <w:rsid w:val="00393B21"/>
    <w:rsid w:val="003A0F6F"/>
    <w:rsid w:val="003B26F0"/>
    <w:rsid w:val="003B3140"/>
    <w:rsid w:val="003C5263"/>
    <w:rsid w:val="003D5A04"/>
    <w:rsid w:val="003D6D4E"/>
    <w:rsid w:val="003E6EE0"/>
    <w:rsid w:val="003E74B4"/>
    <w:rsid w:val="003F24BE"/>
    <w:rsid w:val="003F254D"/>
    <w:rsid w:val="003F2A76"/>
    <w:rsid w:val="003F4D84"/>
    <w:rsid w:val="0040621F"/>
    <w:rsid w:val="00425CE3"/>
    <w:rsid w:val="00430F63"/>
    <w:rsid w:val="00471204"/>
    <w:rsid w:val="004919E8"/>
    <w:rsid w:val="004A352F"/>
    <w:rsid w:val="004B567C"/>
    <w:rsid w:val="004C6392"/>
    <w:rsid w:val="004D01AB"/>
    <w:rsid w:val="004D26FC"/>
    <w:rsid w:val="004F1B24"/>
    <w:rsid w:val="004F47B0"/>
    <w:rsid w:val="00501A33"/>
    <w:rsid w:val="0050257D"/>
    <w:rsid w:val="00503D53"/>
    <w:rsid w:val="00512C4F"/>
    <w:rsid w:val="00520D85"/>
    <w:rsid w:val="00527031"/>
    <w:rsid w:val="00531F51"/>
    <w:rsid w:val="00535CA3"/>
    <w:rsid w:val="005565C9"/>
    <w:rsid w:val="00557593"/>
    <w:rsid w:val="00575A0C"/>
    <w:rsid w:val="00596442"/>
    <w:rsid w:val="005A25CC"/>
    <w:rsid w:val="005C356A"/>
    <w:rsid w:val="005E315E"/>
    <w:rsid w:val="00613A25"/>
    <w:rsid w:val="00615238"/>
    <w:rsid w:val="00626642"/>
    <w:rsid w:val="00626AC8"/>
    <w:rsid w:val="0065494A"/>
    <w:rsid w:val="00656289"/>
    <w:rsid w:val="00663183"/>
    <w:rsid w:val="0067479E"/>
    <w:rsid w:val="006A103A"/>
    <w:rsid w:val="006A7CE3"/>
    <w:rsid w:val="006C13D5"/>
    <w:rsid w:val="006C5765"/>
    <w:rsid w:val="006E0839"/>
    <w:rsid w:val="006F3A0E"/>
    <w:rsid w:val="007405B5"/>
    <w:rsid w:val="0074417C"/>
    <w:rsid w:val="007A317E"/>
    <w:rsid w:val="007A7303"/>
    <w:rsid w:val="007B2C74"/>
    <w:rsid w:val="007C0B05"/>
    <w:rsid w:val="007C3DA9"/>
    <w:rsid w:val="007C4A26"/>
    <w:rsid w:val="007E1250"/>
    <w:rsid w:val="007E49AC"/>
    <w:rsid w:val="00802A51"/>
    <w:rsid w:val="0080329F"/>
    <w:rsid w:val="00804AE0"/>
    <w:rsid w:val="008238DB"/>
    <w:rsid w:val="0083139F"/>
    <w:rsid w:val="00835B06"/>
    <w:rsid w:val="00842A57"/>
    <w:rsid w:val="00844756"/>
    <w:rsid w:val="00845BF4"/>
    <w:rsid w:val="00870A22"/>
    <w:rsid w:val="00872F1F"/>
    <w:rsid w:val="00872FA4"/>
    <w:rsid w:val="00881B03"/>
    <w:rsid w:val="008F3EEC"/>
    <w:rsid w:val="008F4415"/>
    <w:rsid w:val="00912279"/>
    <w:rsid w:val="00952335"/>
    <w:rsid w:val="009638E3"/>
    <w:rsid w:val="00970B30"/>
    <w:rsid w:val="00977780"/>
    <w:rsid w:val="00981DE4"/>
    <w:rsid w:val="00985E74"/>
    <w:rsid w:val="00986609"/>
    <w:rsid w:val="009A221C"/>
    <w:rsid w:val="009C1061"/>
    <w:rsid w:val="009C2398"/>
    <w:rsid w:val="009C2A54"/>
    <w:rsid w:val="009D76E9"/>
    <w:rsid w:val="009F74EE"/>
    <w:rsid w:val="00A00074"/>
    <w:rsid w:val="00A07A42"/>
    <w:rsid w:val="00A41A52"/>
    <w:rsid w:val="00A539D2"/>
    <w:rsid w:val="00A907E7"/>
    <w:rsid w:val="00A97B9A"/>
    <w:rsid w:val="00AF3002"/>
    <w:rsid w:val="00AF341B"/>
    <w:rsid w:val="00B0068A"/>
    <w:rsid w:val="00B02584"/>
    <w:rsid w:val="00B03C16"/>
    <w:rsid w:val="00B053AD"/>
    <w:rsid w:val="00B1118E"/>
    <w:rsid w:val="00B11B06"/>
    <w:rsid w:val="00B27EB0"/>
    <w:rsid w:val="00B50575"/>
    <w:rsid w:val="00B51388"/>
    <w:rsid w:val="00B54D2E"/>
    <w:rsid w:val="00B63C26"/>
    <w:rsid w:val="00B70AEF"/>
    <w:rsid w:val="00B77F83"/>
    <w:rsid w:val="00BA7BA2"/>
    <w:rsid w:val="00BF3FE3"/>
    <w:rsid w:val="00BF5711"/>
    <w:rsid w:val="00C05CAF"/>
    <w:rsid w:val="00C062A1"/>
    <w:rsid w:val="00C13B6C"/>
    <w:rsid w:val="00C16047"/>
    <w:rsid w:val="00C5679C"/>
    <w:rsid w:val="00C6255C"/>
    <w:rsid w:val="00C877A4"/>
    <w:rsid w:val="00C87CED"/>
    <w:rsid w:val="00C94B22"/>
    <w:rsid w:val="00CD74FC"/>
    <w:rsid w:val="00CF3240"/>
    <w:rsid w:val="00CF4E2D"/>
    <w:rsid w:val="00CF6D04"/>
    <w:rsid w:val="00D00F1C"/>
    <w:rsid w:val="00D16038"/>
    <w:rsid w:val="00D24F20"/>
    <w:rsid w:val="00D30144"/>
    <w:rsid w:val="00D4288A"/>
    <w:rsid w:val="00D5270B"/>
    <w:rsid w:val="00DC61BD"/>
    <w:rsid w:val="00DE0A1D"/>
    <w:rsid w:val="00DE6F81"/>
    <w:rsid w:val="00DE7B0A"/>
    <w:rsid w:val="00DF2293"/>
    <w:rsid w:val="00DF3434"/>
    <w:rsid w:val="00E16ECA"/>
    <w:rsid w:val="00E22A12"/>
    <w:rsid w:val="00E5466F"/>
    <w:rsid w:val="00E632A8"/>
    <w:rsid w:val="00E726F3"/>
    <w:rsid w:val="00E750B9"/>
    <w:rsid w:val="00E844C5"/>
    <w:rsid w:val="00E918B4"/>
    <w:rsid w:val="00EA2168"/>
    <w:rsid w:val="00EA705D"/>
    <w:rsid w:val="00ED0835"/>
    <w:rsid w:val="00ED3467"/>
    <w:rsid w:val="00EF4439"/>
    <w:rsid w:val="00F03821"/>
    <w:rsid w:val="00F04788"/>
    <w:rsid w:val="00F14326"/>
    <w:rsid w:val="00F168AC"/>
    <w:rsid w:val="00F37341"/>
    <w:rsid w:val="00F569BD"/>
    <w:rsid w:val="00F6241C"/>
    <w:rsid w:val="00F73586"/>
    <w:rsid w:val="00F932C5"/>
    <w:rsid w:val="00F96D0A"/>
    <w:rsid w:val="00FA6280"/>
    <w:rsid w:val="00FE52ED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75095A"/>
  <w15:docId w15:val="{27A9BC0C-96CF-48A8-9810-6FCD3A055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813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137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137D"/>
    <w:rPr>
      <w:rFonts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813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8137D"/>
    <w:rPr>
      <w:rFonts w:cs="Calibri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1277</Words>
  <Characters>7666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Hewlett-Packard Company</Company>
  <LinksUpToDate>false</LinksUpToDate>
  <CharactersWithSpaces>8926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Sylwia</cp:lastModifiedBy>
  <cp:revision>25</cp:revision>
  <cp:lastPrinted>2019-06-17T09:50:00Z</cp:lastPrinted>
  <dcterms:created xsi:type="dcterms:W3CDTF">2021-03-12T21:49:00Z</dcterms:created>
  <dcterms:modified xsi:type="dcterms:W3CDTF">2023-05-03T14:33:00Z</dcterms:modified>
</cp:coreProperties>
</file>